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34264" w14:textId="6D8A9B31" w:rsidR="00732273" w:rsidRPr="005076CC" w:rsidRDefault="00DE2F7E" w:rsidP="00732273">
      <w:pPr>
        <w:jc w:val="center"/>
        <w:rPr>
          <w:rFonts w:ascii="ＭＳ Ｐゴシック" w:eastAsia="ＭＳ Ｐゴシック" w:hAnsi="ＭＳ Ｐゴシック"/>
          <w:b/>
          <w:color w:val="FF0000"/>
          <w:sz w:val="24"/>
          <w:bdr w:val="single" w:sz="4" w:space="0" w:color="auto"/>
        </w:rPr>
      </w:pPr>
      <w:r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　</w:t>
      </w:r>
      <w:r w:rsidR="00AE776C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提出</w:t>
      </w:r>
      <w:r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申込</w:t>
      </w:r>
      <w:r w:rsidR="004B665D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〆切</w:t>
      </w:r>
      <w:r w:rsidR="00732273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：</w:t>
      </w:r>
      <w:r w:rsidR="008C5B7A" w:rsidRPr="00DF6AB3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令和</w:t>
      </w:r>
      <w:r w:rsidR="008B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７</w:t>
      </w:r>
      <w:r w:rsidR="00732273" w:rsidRPr="00DF6AB3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8B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５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8B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23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8B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金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  <w:r w:rsidR="008C5B7A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15：00</w:t>
      </w:r>
      <w:r w:rsidRPr="00FA5E6B">
        <w:rPr>
          <w:rFonts w:ascii="ＭＳ Ｐゴシック" w:eastAsia="ＭＳ Ｐゴシック" w:hAnsi="ＭＳ Ｐゴシック"/>
          <w:b/>
          <w:color w:val="FF0000"/>
          <w:sz w:val="24"/>
          <w:bdr w:val="single" w:sz="4" w:space="0" w:color="auto"/>
        </w:rPr>
        <w:t xml:space="preserve"> </w:t>
      </w:r>
    </w:p>
    <w:p w14:paraId="6676ECDD" w14:textId="77777777" w:rsidR="00732273" w:rsidRPr="00BD12FB" w:rsidRDefault="00732273" w:rsidP="00CE10FD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</w:p>
    <w:p w14:paraId="380EA5DA" w14:textId="2D5BB18F" w:rsidR="00FB1D21" w:rsidRDefault="00FB1D21" w:rsidP="00CE10FD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  <w:r w:rsidRPr="00FB1D21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令和</w:t>
      </w:r>
      <w:r w:rsidR="008B144E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７</w:t>
      </w:r>
      <w:r w:rsidRPr="00FB1D21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年度　教育旅行推進強化事業</w:t>
      </w:r>
    </w:p>
    <w:p w14:paraId="7CB753DC" w14:textId="25368A20" w:rsidR="001C300B" w:rsidRDefault="001C300B" w:rsidP="001C300B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</w:t>
      </w:r>
      <w:r w:rsidR="008B144E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催事運営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」に係る</w:t>
      </w:r>
      <w:r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2FBDE21A" w14:textId="77777777" w:rsidR="00C13AF2" w:rsidRPr="00EC04DC" w:rsidRDefault="000C45FF" w:rsidP="005C2BDB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EC04DC">
        <w:rPr>
          <w:rFonts w:ascii="ＭＳ Ｐゴシック" w:eastAsia="ＭＳ Ｐゴシック" w:hAnsi="ＭＳ Ｐゴシック" w:hint="eastAsia"/>
          <w:b/>
          <w:sz w:val="24"/>
          <w:szCs w:val="24"/>
        </w:rPr>
        <w:t>企画参加</w:t>
      </w:r>
      <w:r w:rsidR="00AE776C" w:rsidRPr="00EC04DC">
        <w:rPr>
          <w:rFonts w:ascii="ＭＳ Ｐゴシック" w:eastAsia="ＭＳ Ｐゴシック" w:hAnsi="ＭＳ Ｐゴシック" w:hint="eastAsia"/>
          <w:b/>
          <w:sz w:val="24"/>
          <w:szCs w:val="24"/>
        </w:rPr>
        <w:t>に係る</w:t>
      </w:r>
      <w:r w:rsidR="00AE776C" w:rsidRPr="00EC04DC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適格性確認書</w:t>
      </w:r>
    </w:p>
    <w:p w14:paraId="2297C521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337259FB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4F2C79A" w14:textId="77777777" w:rsidR="005C2BDB" w:rsidRPr="00BD12FB" w:rsidRDefault="005C2BDB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30E03B7C" w14:textId="079B656B" w:rsidR="005C2BDB" w:rsidRPr="00BD12FB" w:rsidRDefault="008C5B7A">
      <w:pPr>
        <w:pStyle w:val="a3"/>
        <w:ind w:right="535"/>
        <w:jc w:val="right"/>
        <w:rPr>
          <w:rFonts w:ascii="ＭＳ Ｐゴシック" w:eastAsia="ＭＳ Ｐゴシック" w:hAnsi="ＭＳ Ｐゴシック"/>
        </w:rPr>
      </w:pPr>
      <w:r w:rsidRPr="00BD12FB">
        <w:rPr>
          <w:rFonts w:ascii="ＭＳ Ｐゴシック" w:eastAsia="ＭＳ Ｐゴシック" w:hAnsi="ＭＳ Ｐゴシック" w:hint="eastAsia"/>
        </w:rPr>
        <w:t>令和</w:t>
      </w:r>
      <w:r w:rsidR="008B144E">
        <w:rPr>
          <w:rFonts w:ascii="ＭＳ Ｐゴシック" w:eastAsia="ＭＳ Ｐゴシック" w:hAnsi="ＭＳ Ｐゴシック" w:hint="eastAsia"/>
        </w:rPr>
        <w:t>７</w:t>
      </w:r>
      <w:r w:rsidR="00FA5E6B">
        <w:rPr>
          <w:rFonts w:ascii="ＭＳ Ｐゴシック" w:eastAsia="ＭＳ Ｐゴシック" w:hAnsi="ＭＳ Ｐゴシック" w:hint="eastAsia"/>
        </w:rPr>
        <w:t xml:space="preserve"> </w:t>
      </w:r>
      <w:r w:rsidR="005C2BDB" w:rsidRPr="00BD12FB">
        <w:rPr>
          <w:rFonts w:ascii="ＭＳ Ｐゴシック" w:eastAsia="ＭＳ Ｐゴシック" w:hAnsi="ＭＳ Ｐゴシック" w:hint="eastAsia"/>
        </w:rPr>
        <w:t>年</w:t>
      </w:r>
      <w:r w:rsidR="00FA5E6B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="005C2BDB" w:rsidRPr="00BD12FB">
        <w:rPr>
          <w:rFonts w:ascii="ＭＳ Ｐゴシック" w:eastAsia="ＭＳ Ｐゴシック" w:hAnsi="ＭＳ Ｐゴシック" w:hint="eastAsia"/>
        </w:rPr>
        <w:t>月</w:t>
      </w:r>
      <w:r w:rsidR="00FA5E6B">
        <w:rPr>
          <w:rFonts w:ascii="ＭＳ Ｐゴシック" w:eastAsia="ＭＳ Ｐゴシック" w:hAnsi="ＭＳ Ｐゴシック" w:hint="eastAsia"/>
        </w:rPr>
        <w:t xml:space="preserve">  </w:t>
      </w:r>
      <w:r w:rsidR="005C2BDB" w:rsidRPr="00BD12FB">
        <w:rPr>
          <w:rFonts w:ascii="ＭＳ Ｐゴシック" w:eastAsia="ＭＳ Ｐゴシック" w:hAnsi="ＭＳ Ｐゴシック" w:hint="eastAsia"/>
        </w:rPr>
        <w:t>日</w:t>
      </w:r>
    </w:p>
    <w:p w14:paraId="2556C40A" w14:textId="77777777" w:rsidR="00C06CB6" w:rsidRPr="00BD12FB" w:rsidRDefault="00C06CB6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0CAB6BC2" w14:textId="77777777" w:rsidR="005C2BDB" w:rsidRPr="00BD12FB" w:rsidRDefault="00A73D8C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  <w:spacing w:val="0"/>
        </w:rPr>
        <w:t>一般</w:t>
      </w:r>
      <w:r w:rsidR="005C2BDB" w:rsidRPr="00BD12FB">
        <w:rPr>
          <w:rFonts w:ascii="ＭＳ Ｐゴシック" w:eastAsia="ＭＳ Ｐゴシック" w:hAnsi="ＭＳ Ｐゴシック" w:hint="eastAsia"/>
          <w:spacing w:val="0"/>
        </w:rPr>
        <w:t xml:space="preserve">財団法人　沖縄観光コンベンションビューロー　</w:t>
      </w:r>
    </w:p>
    <w:p w14:paraId="2751A6D4" w14:textId="77777777" w:rsidR="005C2BDB" w:rsidRPr="00BD12FB" w:rsidRDefault="000C45FF">
      <w:pPr>
        <w:pStyle w:val="a3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  <w:spacing w:val="0"/>
        </w:rPr>
        <w:t>会長</w:t>
      </w:r>
      <w:r w:rsidR="005C2BDB" w:rsidRPr="00BD12FB">
        <w:rPr>
          <w:rFonts w:ascii="ＭＳ Ｐゴシック" w:eastAsia="ＭＳ Ｐゴシック" w:hAnsi="ＭＳ Ｐゴシック" w:hint="eastAsia"/>
          <w:spacing w:val="0"/>
        </w:rPr>
        <w:t xml:space="preserve">　</w:t>
      </w:r>
      <w:r w:rsidR="008C5B7A" w:rsidRPr="00BD12FB">
        <w:rPr>
          <w:rFonts w:ascii="ＭＳ Ｐゴシック" w:eastAsia="ＭＳ Ｐゴシック" w:hAnsi="ＭＳ Ｐゴシック" w:hint="eastAsia"/>
          <w:spacing w:val="0"/>
        </w:rPr>
        <w:t>下地　芳郎</w:t>
      </w:r>
      <w:r w:rsidR="005C2BDB" w:rsidRPr="00BD12FB">
        <w:rPr>
          <w:rFonts w:ascii="ＭＳ Ｐゴシック" w:eastAsia="ＭＳ Ｐゴシック" w:hAnsi="ＭＳ Ｐゴシック" w:hint="eastAsia"/>
        </w:rPr>
        <w:t xml:space="preserve">　宛</w:t>
      </w:r>
    </w:p>
    <w:p w14:paraId="0279D315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305F82D6" w14:textId="77777777" w:rsidR="000909AB" w:rsidRDefault="005C2BDB" w:rsidP="000909AB">
      <w:pPr>
        <w:pStyle w:val="a3"/>
        <w:ind w:left="2996" w:firstLineChars="58" w:firstLine="123"/>
        <w:rPr>
          <w:rFonts w:ascii="ＭＳ Ｐゴシック" w:eastAsia="ＭＳ Ｐゴシック" w:hAnsi="ＭＳ Ｐゴシック"/>
        </w:rPr>
      </w:pPr>
      <w:r w:rsidRPr="00BD12FB">
        <w:rPr>
          <w:rFonts w:ascii="ＭＳ Ｐゴシック" w:eastAsia="ＭＳ Ｐゴシック" w:hAnsi="ＭＳ Ｐゴシック" w:hint="eastAsia"/>
        </w:rPr>
        <w:t>提出者</w:t>
      </w:r>
      <w:r w:rsidR="00450045">
        <w:rPr>
          <w:rFonts w:ascii="ＭＳ Ｐゴシック" w:eastAsia="ＭＳ Ｐゴシック" w:hAnsi="ＭＳ Ｐゴシック" w:hint="eastAsia"/>
        </w:rPr>
        <w:t>：</w:t>
      </w:r>
      <w:r w:rsidRPr="00BD12FB">
        <w:rPr>
          <w:rFonts w:ascii="ＭＳ Ｐゴシック" w:eastAsia="ＭＳ Ｐゴシック" w:hAnsi="ＭＳ Ｐゴシック" w:hint="eastAsia"/>
        </w:rPr>
        <w:t>会</w:t>
      </w:r>
      <w:r w:rsidRPr="00BD12FB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BD12FB">
        <w:rPr>
          <w:rFonts w:ascii="ＭＳ Ｐゴシック" w:eastAsia="ＭＳ Ｐゴシック" w:hAnsi="ＭＳ Ｐゴシック" w:hint="eastAsia"/>
        </w:rPr>
        <w:t>社</w:t>
      </w:r>
      <w:r w:rsidRPr="00BD12FB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BD12FB">
        <w:rPr>
          <w:rFonts w:ascii="ＭＳ Ｐゴシック" w:eastAsia="ＭＳ Ｐゴシック" w:hAnsi="ＭＳ Ｐゴシック" w:hint="eastAsia"/>
        </w:rPr>
        <w:t>名</w:t>
      </w:r>
    </w:p>
    <w:p w14:paraId="6006026F" w14:textId="77777777" w:rsidR="000909AB" w:rsidRDefault="000909AB" w:rsidP="000909AB">
      <w:pPr>
        <w:pStyle w:val="a3"/>
        <w:ind w:left="2996" w:firstLineChars="408" w:firstLine="865"/>
        <w:rPr>
          <w:rFonts w:ascii="ＭＳ Ｐゴシック" w:eastAsia="ＭＳ Ｐゴシック" w:hAnsi="ＭＳ Ｐゴシック"/>
        </w:rPr>
      </w:pPr>
    </w:p>
    <w:p w14:paraId="0A098C17" w14:textId="77777777" w:rsidR="000909AB" w:rsidRDefault="005C2BDB" w:rsidP="000909AB">
      <w:pPr>
        <w:pStyle w:val="a3"/>
        <w:ind w:left="2996" w:firstLineChars="408" w:firstLine="865"/>
        <w:rPr>
          <w:rFonts w:ascii="ＭＳ Ｐゴシック" w:eastAsia="ＭＳ Ｐゴシック" w:hAnsi="ＭＳ Ｐゴシック"/>
        </w:rPr>
      </w:pPr>
      <w:r w:rsidRPr="00BD12FB">
        <w:rPr>
          <w:rFonts w:ascii="ＭＳ Ｐゴシック" w:eastAsia="ＭＳ Ｐゴシック" w:hAnsi="ＭＳ Ｐゴシック" w:hint="eastAsia"/>
        </w:rPr>
        <w:t>住</w:t>
      </w:r>
      <w:r w:rsidR="00630265">
        <w:rPr>
          <w:rFonts w:ascii="ＭＳ Ｐゴシック" w:eastAsia="ＭＳ Ｐゴシック" w:hAnsi="ＭＳ Ｐゴシック" w:hint="eastAsia"/>
        </w:rPr>
        <w:t xml:space="preserve">　</w:t>
      </w:r>
      <w:r w:rsidRPr="00BD12FB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Pr="00BD12FB">
        <w:rPr>
          <w:rFonts w:ascii="ＭＳ Ｐゴシック" w:eastAsia="ＭＳ Ｐゴシック" w:hAnsi="ＭＳ Ｐゴシック" w:hint="eastAsia"/>
        </w:rPr>
        <w:t xml:space="preserve">　所</w:t>
      </w:r>
    </w:p>
    <w:p w14:paraId="5261E715" w14:textId="77777777" w:rsidR="000909AB" w:rsidRDefault="000909AB" w:rsidP="000909AB">
      <w:pPr>
        <w:pStyle w:val="a3"/>
        <w:ind w:left="2996" w:firstLineChars="408" w:firstLine="865"/>
        <w:rPr>
          <w:rFonts w:ascii="ＭＳ Ｐゴシック" w:eastAsia="ＭＳ Ｐゴシック" w:hAnsi="ＭＳ Ｐゴシック"/>
        </w:rPr>
      </w:pPr>
    </w:p>
    <w:p w14:paraId="3F0E245E" w14:textId="37129DAC" w:rsidR="005C2BDB" w:rsidRPr="000909AB" w:rsidRDefault="005C2BDB" w:rsidP="000909AB">
      <w:pPr>
        <w:pStyle w:val="a3"/>
        <w:ind w:left="2996" w:firstLineChars="408" w:firstLine="865"/>
        <w:rPr>
          <w:rFonts w:ascii="ＭＳ Ｐゴシック" w:eastAsia="ＭＳ Ｐゴシック" w:hAnsi="ＭＳ Ｐゴシック"/>
        </w:rPr>
      </w:pPr>
      <w:r w:rsidRPr="00BD12FB">
        <w:rPr>
          <w:rFonts w:ascii="ＭＳ Ｐゴシック" w:eastAsia="ＭＳ Ｐゴシック" w:hAnsi="ＭＳ Ｐゴシック" w:hint="eastAsia"/>
        </w:rPr>
        <w:t xml:space="preserve">代表者名　　　　　　　　　　　　　　　　　　　</w:t>
      </w:r>
      <w:r w:rsidR="00636456" w:rsidRPr="00BD12FB">
        <w:rPr>
          <w:rFonts w:ascii="ＭＳ Ｐゴシック" w:eastAsia="ＭＳ Ｐゴシック" w:hAnsi="ＭＳ Ｐゴシック" w:hint="eastAsia"/>
        </w:rPr>
        <w:t xml:space="preserve">　　</w:t>
      </w:r>
      <w:r w:rsidRPr="00BD12FB">
        <w:rPr>
          <w:rFonts w:ascii="ＭＳ Ｐゴシック" w:eastAsia="ＭＳ Ｐゴシック" w:hAnsi="ＭＳ Ｐゴシック" w:hint="eastAsia"/>
        </w:rPr>
        <w:t>印</w:t>
      </w:r>
    </w:p>
    <w:p w14:paraId="1C9612C0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45A191B" w14:textId="25E4B9A1" w:rsidR="00C06CB6" w:rsidRPr="00BD12FB" w:rsidRDefault="0083342C" w:rsidP="00C06CB6">
      <w:pPr>
        <w:spacing w:line="323" w:lineRule="exact"/>
        <w:rPr>
          <w:rFonts w:ascii="ＭＳ Ｐゴシック" w:eastAsia="ＭＳ Ｐゴシック" w:hAnsi="ＭＳ Ｐゴシック"/>
        </w:rPr>
      </w:pPr>
      <w:r w:rsidRPr="0083342C">
        <w:rPr>
          <w:rFonts w:ascii="ＭＳ Ｐゴシック" w:eastAsia="ＭＳ Ｐゴシック" w:hAnsi="ＭＳ Ｐゴシック" w:hint="eastAsia"/>
        </w:rPr>
        <w:t>令和</w:t>
      </w:r>
      <w:r w:rsidR="008B144E">
        <w:rPr>
          <w:rFonts w:ascii="ＭＳ Ｐゴシック" w:eastAsia="ＭＳ Ｐゴシック" w:hAnsi="ＭＳ Ｐゴシック" w:hint="eastAsia"/>
        </w:rPr>
        <w:t>７</w:t>
      </w:r>
      <w:r w:rsidRPr="0083342C">
        <w:rPr>
          <w:rFonts w:ascii="ＭＳ Ｐゴシック" w:eastAsia="ＭＳ Ｐゴシック" w:hAnsi="ＭＳ Ｐゴシック" w:hint="eastAsia"/>
        </w:rPr>
        <w:t>年度　教育旅行推進強化事業「沖縄修学旅行プロモーション</w:t>
      </w:r>
      <w:r w:rsidR="008B144E">
        <w:rPr>
          <w:rFonts w:ascii="ＭＳ Ｐゴシック" w:eastAsia="ＭＳ Ｐゴシック" w:hAnsi="ＭＳ Ｐゴシック" w:hint="eastAsia"/>
        </w:rPr>
        <w:t>催事運営</w:t>
      </w:r>
      <w:r w:rsidRPr="0083342C">
        <w:rPr>
          <w:rFonts w:ascii="ＭＳ Ｐゴシック" w:eastAsia="ＭＳ Ｐゴシック" w:hAnsi="ＭＳ Ｐゴシック" w:hint="eastAsia"/>
        </w:rPr>
        <w:t>」に係る委託業務</w:t>
      </w:r>
      <w:r w:rsidR="00C06CB6" w:rsidRPr="00BD12FB">
        <w:rPr>
          <w:rFonts w:ascii="ＭＳ Ｐゴシック" w:eastAsia="ＭＳ Ｐゴシック" w:hAnsi="ＭＳ Ｐゴシック" w:hint="eastAsia"/>
        </w:rPr>
        <w:t>の企画提案コンペティション参加</w:t>
      </w:r>
      <w:r w:rsidR="00C06CB6" w:rsidRPr="00BD12FB">
        <w:rPr>
          <w:rFonts w:ascii="ＭＳ Ｐゴシック" w:eastAsia="ＭＳ Ｐゴシック" w:hAnsi="ＭＳ Ｐゴシック"/>
        </w:rPr>
        <w:t>に係る適格性について、下記の通りで間違いございません。</w:t>
      </w:r>
    </w:p>
    <w:p w14:paraId="4F81F3FA" w14:textId="77777777" w:rsidR="00C06CB6" w:rsidRPr="00B64CC9" w:rsidRDefault="00C06CB6" w:rsidP="00C06CB6">
      <w:pPr>
        <w:spacing w:line="323" w:lineRule="exact"/>
        <w:rPr>
          <w:rFonts w:ascii="ＭＳ Ｐゴシック" w:eastAsia="ＭＳ Ｐゴシック" w:hAnsi="ＭＳ Ｐゴシック"/>
        </w:rPr>
      </w:pPr>
    </w:p>
    <w:p w14:paraId="4779AF7D" w14:textId="77777777" w:rsidR="00C06CB6" w:rsidRPr="00BD12FB" w:rsidRDefault="00C06CB6" w:rsidP="00C06CB6">
      <w:pPr>
        <w:spacing w:line="323" w:lineRule="exact"/>
        <w:rPr>
          <w:rFonts w:ascii="ＭＳ Ｐゴシック" w:eastAsia="ＭＳ Ｐゴシック" w:hAnsi="ＭＳ Ｐゴシック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C06CB6" w:rsidRPr="00BD12FB" w14:paraId="65913CAA" w14:textId="77777777" w:rsidTr="00FA274A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224E16F1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業務履行に必要な人員･技術･設備等</w:t>
            </w:r>
          </w:p>
          <w:p w14:paraId="28D2EECC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期間内の適正な業務履行の確保</w:t>
            </w:r>
          </w:p>
          <w:p w14:paraId="3F1FDA62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指名停止措置を受けている者</w:t>
            </w:r>
          </w:p>
          <w:p w14:paraId="4409A603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暴力団員に該当する者</w:t>
            </w:r>
          </w:p>
          <w:p w14:paraId="413294B6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7FD8DE" w14:textId="159FA8A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</w:rPr>
              <w:t xml:space="preserve">あり　</w:t>
            </w:r>
            <w:r w:rsidR="000909AB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/>
                <w:sz w:val="22"/>
              </w:rPr>
              <w:t xml:space="preserve">　　□なし</w:t>
            </w:r>
          </w:p>
          <w:p w14:paraId="5FAF92D0" w14:textId="2DF470FF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</w:rPr>
              <w:t xml:space="preserve">可　　　</w:t>
            </w:r>
            <w:r w:rsidR="000909AB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/>
                <w:sz w:val="22"/>
              </w:rPr>
              <w:t xml:space="preserve">　□不可</w:t>
            </w:r>
          </w:p>
          <w:p w14:paraId="6DA0316B" w14:textId="7777777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  <w:lang w:eastAsia="zh-CN"/>
              </w:rPr>
              <w:t>非該当　　□該当</w:t>
            </w:r>
          </w:p>
          <w:p w14:paraId="3594B960" w14:textId="7777777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  <w:lang w:eastAsia="zh-CN"/>
              </w:rPr>
              <w:t>非該当　　□該当</w:t>
            </w:r>
          </w:p>
          <w:p w14:paraId="25987A1C" w14:textId="7777777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</w:rPr>
              <w:t>非該当　　□該当</w:t>
            </w:r>
          </w:p>
        </w:tc>
      </w:tr>
    </w:tbl>
    <w:p w14:paraId="0FD14451" w14:textId="77777777" w:rsidR="00C06CB6" w:rsidRPr="00BD12FB" w:rsidRDefault="00C06CB6" w:rsidP="00C06CB6">
      <w:pPr>
        <w:spacing w:line="283" w:lineRule="exact"/>
        <w:rPr>
          <w:rFonts w:ascii="ＭＳ Ｐゴシック" w:eastAsia="ＭＳ Ｐゴシック" w:hAnsi="ＭＳ Ｐゴシック"/>
          <w:sz w:val="22"/>
        </w:rPr>
      </w:pPr>
      <w:r w:rsidRPr="00BD12FB">
        <w:rPr>
          <w:rFonts w:ascii="ＭＳ Ｐゴシック" w:eastAsia="ＭＳ Ｐゴシック" w:hAnsi="ＭＳ Ｐゴシック"/>
          <w:sz w:val="22"/>
        </w:rPr>
        <w:t xml:space="preserve"> 　  　 </w:t>
      </w:r>
    </w:p>
    <w:p w14:paraId="6A3682E2" w14:textId="3791065C" w:rsidR="00C06CB6" w:rsidRPr="00BD12FB" w:rsidRDefault="00C06CB6" w:rsidP="00C06CB6">
      <w:pPr>
        <w:spacing w:line="283" w:lineRule="exact"/>
        <w:rPr>
          <w:rFonts w:ascii="ＭＳ Ｐゴシック" w:eastAsia="ＭＳ Ｐゴシック" w:hAnsi="ＭＳ Ｐゴシック"/>
          <w:sz w:val="22"/>
        </w:rPr>
      </w:pPr>
      <w:r w:rsidRPr="00BD12FB">
        <w:rPr>
          <w:rFonts w:ascii="ＭＳ Ｐゴシック" w:eastAsia="ＭＳ Ｐゴシック" w:hAnsi="ＭＳ Ｐゴシック"/>
          <w:sz w:val="22"/>
        </w:rPr>
        <w:t>※「適格性確認事項｣については、申請者が確認のうえレを記入すること</w:t>
      </w:r>
      <w:r w:rsidRPr="00BD12FB">
        <w:rPr>
          <w:rFonts w:ascii="ＭＳ Ｐゴシック" w:eastAsia="ＭＳ Ｐゴシック" w:hAnsi="ＭＳ Ｐゴシック" w:hint="eastAsia"/>
          <w:sz w:val="22"/>
        </w:rPr>
        <w:t>。</w:t>
      </w:r>
    </w:p>
    <w:p w14:paraId="0D1EE4F3" w14:textId="77777777" w:rsidR="00C06CB6" w:rsidRPr="00BD12FB" w:rsidRDefault="00C06CB6" w:rsidP="00C06CB6">
      <w:pPr>
        <w:spacing w:line="283" w:lineRule="exact"/>
        <w:rPr>
          <w:rFonts w:ascii="ＭＳ Ｐゴシック" w:eastAsia="ＭＳ Ｐゴシック" w:hAnsi="ＭＳ Ｐゴシック"/>
          <w:sz w:val="22"/>
        </w:rPr>
      </w:pPr>
    </w:p>
    <w:p w14:paraId="7541E46A" w14:textId="77777777" w:rsidR="00C06CB6" w:rsidRPr="00BD12FB" w:rsidRDefault="00C06CB6" w:rsidP="00C06CB6">
      <w:pPr>
        <w:pStyle w:val="a3"/>
        <w:ind w:left="535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</w:rPr>
        <w:t>【連絡担当者】</w:t>
      </w:r>
    </w:p>
    <w:p w14:paraId="7BE4A1CD" w14:textId="77777777" w:rsidR="00C06CB6" w:rsidRPr="00BD12FB" w:rsidRDefault="00C06CB6" w:rsidP="00C06CB6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C06CB6" w:rsidRPr="00BD12FB" w14:paraId="424C653A" w14:textId="77777777" w:rsidTr="00FA274A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2039E0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F85B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3C7473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5373DBB9" w14:textId="77777777" w:rsidTr="00FA274A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D428E2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0C2A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AC8B97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0DDA3FEF" w14:textId="77777777" w:rsidTr="00FA274A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C12712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A65E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6F5345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30E73507" w14:textId="77777777" w:rsidTr="00FA274A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D35A57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D7D05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F1F23F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12108E07" w14:textId="77777777" w:rsidTr="00FA274A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EA14BA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EC7A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61D40C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202568D4" w14:textId="77777777" w:rsidR="00C06CB6" w:rsidRPr="00BD12FB" w:rsidRDefault="00C06CB6" w:rsidP="00C06CB6">
      <w:pPr>
        <w:spacing w:line="419" w:lineRule="exact"/>
        <w:rPr>
          <w:rFonts w:ascii="ＭＳ Ｐゴシック" w:eastAsia="ＭＳ Ｐゴシック" w:hAnsi="ＭＳ Ｐゴシック"/>
        </w:rPr>
      </w:pPr>
    </w:p>
    <w:p w14:paraId="56334F07" w14:textId="77777777" w:rsidR="00CA6A10" w:rsidRPr="00BD12FB" w:rsidRDefault="00CA6A10" w:rsidP="00C06CB6">
      <w:pPr>
        <w:pStyle w:val="a3"/>
        <w:rPr>
          <w:rFonts w:ascii="ＭＳ Ｐゴシック" w:eastAsia="ＭＳ Ｐゴシック" w:hAnsi="ＭＳ Ｐゴシック"/>
          <w:spacing w:val="0"/>
        </w:rPr>
      </w:pPr>
    </w:p>
    <w:sectPr w:rsidR="00CA6A10" w:rsidRPr="00BD12FB" w:rsidSect="007D68C8">
      <w:headerReference w:type="even" r:id="rId7"/>
      <w:headerReference w:type="default" r:id="rId8"/>
      <w:headerReference w:type="first" r:id="rId9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F323" w14:textId="77777777" w:rsidR="00F85A28" w:rsidRDefault="00F85A28" w:rsidP="004B7516">
      <w:r>
        <w:separator/>
      </w:r>
    </w:p>
  </w:endnote>
  <w:endnote w:type="continuationSeparator" w:id="0">
    <w:p w14:paraId="71FBACFF" w14:textId="77777777" w:rsidR="00F85A28" w:rsidRDefault="00F85A2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B9A5C" w14:textId="77777777" w:rsidR="00F85A28" w:rsidRDefault="00F85A28" w:rsidP="004B7516">
      <w:r>
        <w:separator/>
      </w:r>
    </w:p>
  </w:footnote>
  <w:footnote w:type="continuationSeparator" w:id="0">
    <w:p w14:paraId="1F3EB566" w14:textId="77777777" w:rsidR="00F85A28" w:rsidRDefault="00F85A28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B9973" w14:textId="47B38304" w:rsidR="002D7E57" w:rsidRDefault="008B144E">
    <w:pPr>
      <w:pStyle w:val="a6"/>
    </w:pPr>
    <w:r>
      <w:rPr>
        <w:noProof/>
      </w:rPr>
      <w:pict w14:anchorId="4ADE28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CFD6C" w14:textId="3EC96505" w:rsidR="007D68C8" w:rsidRPr="00DA25F5" w:rsidRDefault="007D68C8">
    <w:pPr>
      <w:pStyle w:val="a6"/>
      <w:rPr>
        <w:rFonts w:ascii="MS UI Gothic" w:eastAsia="MS UI Gothic" w:hAnsi="MS UI Gothic"/>
        <w:b/>
        <w:color w:val="FF0000"/>
        <w:highlight w:val="yellow"/>
        <w:shd w:val="pct15" w:color="auto" w:fill="FFFFFF"/>
        <w:lang w:eastAsia="ja-JP"/>
      </w:rPr>
    </w:pPr>
    <w:r w:rsidRPr="00C90DBE">
      <w:rPr>
        <w:rFonts w:ascii="MS UI Gothic" w:eastAsia="MS UI Gothic" w:hAnsi="MS UI Gothic" w:hint="eastAsia"/>
      </w:rPr>
      <w:t>（</w:t>
    </w:r>
    <w:r w:rsidR="00692429">
      <w:rPr>
        <w:rFonts w:ascii="MS UI Gothic" w:eastAsia="MS UI Gothic" w:hAnsi="MS UI Gothic" w:hint="eastAsia"/>
      </w:rPr>
      <w:t>様式</w:t>
    </w:r>
    <w:r w:rsidR="002905D7">
      <w:rPr>
        <w:rFonts w:ascii="MS UI Gothic" w:eastAsia="MS UI Gothic" w:hAnsi="MS UI Gothic" w:hint="eastAsia"/>
        <w:lang w:eastAsia="ja-JP"/>
      </w:rPr>
      <w:t>4</w:t>
    </w:r>
    <w:r w:rsidRPr="00C90DBE">
      <w:rPr>
        <w:rFonts w:ascii="MS UI Gothic" w:eastAsia="MS UI Gothic" w:hAnsi="MS UI Gothic" w:hint="eastAsia"/>
      </w:rPr>
      <w:t>）</w:t>
    </w:r>
    <w:r w:rsidR="006B6C12">
      <w:rPr>
        <w:rFonts w:ascii="MS UI Gothic" w:eastAsia="MS UI Gothic" w:hAnsi="MS UI Gothic" w:hint="eastAsia"/>
      </w:rPr>
      <w:t xml:space="preserve">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C2328" w14:textId="46D43931" w:rsidR="002D7E57" w:rsidRDefault="008B144E">
    <w:pPr>
      <w:pStyle w:val="a6"/>
    </w:pPr>
    <w:r>
      <w:rPr>
        <w:noProof/>
      </w:rPr>
      <w:pict w14:anchorId="6870B4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039F9"/>
    <w:rsid w:val="000160D1"/>
    <w:rsid w:val="00022267"/>
    <w:rsid w:val="00066F9E"/>
    <w:rsid w:val="000718EF"/>
    <w:rsid w:val="000909AB"/>
    <w:rsid w:val="00097AE7"/>
    <w:rsid w:val="000A009F"/>
    <w:rsid w:val="000C1FD5"/>
    <w:rsid w:val="000C45FF"/>
    <w:rsid w:val="000C726A"/>
    <w:rsid w:val="00105764"/>
    <w:rsid w:val="00107290"/>
    <w:rsid w:val="00127536"/>
    <w:rsid w:val="0014777C"/>
    <w:rsid w:val="0015384E"/>
    <w:rsid w:val="00163D3D"/>
    <w:rsid w:val="00194AD0"/>
    <w:rsid w:val="001C300B"/>
    <w:rsid w:val="001D4ACD"/>
    <w:rsid w:val="001E7358"/>
    <w:rsid w:val="00212164"/>
    <w:rsid w:val="0021755C"/>
    <w:rsid w:val="0023078F"/>
    <w:rsid w:val="00233C00"/>
    <w:rsid w:val="00235004"/>
    <w:rsid w:val="00256B7A"/>
    <w:rsid w:val="00264EC0"/>
    <w:rsid w:val="00272F31"/>
    <w:rsid w:val="00273662"/>
    <w:rsid w:val="002814BF"/>
    <w:rsid w:val="002905D7"/>
    <w:rsid w:val="002A3D24"/>
    <w:rsid w:val="002D7E57"/>
    <w:rsid w:val="002E7054"/>
    <w:rsid w:val="00301422"/>
    <w:rsid w:val="00304110"/>
    <w:rsid w:val="00310CC6"/>
    <w:rsid w:val="003200D6"/>
    <w:rsid w:val="0032333A"/>
    <w:rsid w:val="003264EB"/>
    <w:rsid w:val="003740B6"/>
    <w:rsid w:val="00401EFE"/>
    <w:rsid w:val="00407F18"/>
    <w:rsid w:val="00420D95"/>
    <w:rsid w:val="0044563E"/>
    <w:rsid w:val="00450045"/>
    <w:rsid w:val="004639ED"/>
    <w:rsid w:val="00463D32"/>
    <w:rsid w:val="00464EBF"/>
    <w:rsid w:val="004B17AE"/>
    <w:rsid w:val="004B665D"/>
    <w:rsid w:val="004B7516"/>
    <w:rsid w:val="004D38C3"/>
    <w:rsid w:val="004E38BB"/>
    <w:rsid w:val="005027B0"/>
    <w:rsid w:val="005047BD"/>
    <w:rsid w:val="005076CC"/>
    <w:rsid w:val="00523C36"/>
    <w:rsid w:val="005352B9"/>
    <w:rsid w:val="00545555"/>
    <w:rsid w:val="0055378A"/>
    <w:rsid w:val="00592883"/>
    <w:rsid w:val="005C2BDB"/>
    <w:rsid w:val="005C3776"/>
    <w:rsid w:val="005C3FF7"/>
    <w:rsid w:val="00600CCA"/>
    <w:rsid w:val="00613B04"/>
    <w:rsid w:val="00630265"/>
    <w:rsid w:val="00636456"/>
    <w:rsid w:val="00636D89"/>
    <w:rsid w:val="0064047C"/>
    <w:rsid w:val="0067018D"/>
    <w:rsid w:val="00680A70"/>
    <w:rsid w:val="00692429"/>
    <w:rsid w:val="006B6C12"/>
    <w:rsid w:val="006D1FA4"/>
    <w:rsid w:val="006D48D7"/>
    <w:rsid w:val="00710D37"/>
    <w:rsid w:val="00711BEC"/>
    <w:rsid w:val="00715047"/>
    <w:rsid w:val="00716F6D"/>
    <w:rsid w:val="00726423"/>
    <w:rsid w:val="00732273"/>
    <w:rsid w:val="00742977"/>
    <w:rsid w:val="007709B4"/>
    <w:rsid w:val="00792F04"/>
    <w:rsid w:val="007974DE"/>
    <w:rsid w:val="007C4079"/>
    <w:rsid w:val="007C4500"/>
    <w:rsid w:val="007D4D40"/>
    <w:rsid w:val="007D68C8"/>
    <w:rsid w:val="00817A31"/>
    <w:rsid w:val="0083342C"/>
    <w:rsid w:val="008555F0"/>
    <w:rsid w:val="00867722"/>
    <w:rsid w:val="00874A14"/>
    <w:rsid w:val="0087588E"/>
    <w:rsid w:val="00881DF4"/>
    <w:rsid w:val="00893CAF"/>
    <w:rsid w:val="008B144E"/>
    <w:rsid w:val="008C5B7A"/>
    <w:rsid w:val="008D66C4"/>
    <w:rsid w:val="008D7A65"/>
    <w:rsid w:val="008E7751"/>
    <w:rsid w:val="008F5621"/>
    <w:rsid w:val="009408D3"/>
    <w:rsid w:val="0095566E"/>
    <w:rsid w:val="00956205"/>
    <w:rsid w:val="009671D2"/>
    <w:rsid w:val="00967E60"/>
    <w:rsid w:val="00971140"/>
    <w:rsid w:val="00984909"/>
    <w:rsid w:val="00985405"/>
    <w:rsid w:val="0099530B"/>
    <w:rsid w:val="009A0618"/>
    <w:rsid w:val="009A18F8"/>
    <w:rsid w:val="009A636B"/>
    <w:rsid w:val="009B1E0D"/>
    <w:rsid w:val="009C04F7"/>
    <w:rsid w:val="00A00862"/>
    <w:rsid w:val="00A611E9"/>
    <w:rsid w:val="00A73D8C"/>
    <w:rsid w:val="00A80EB6"/>
    <w:rsid w:val="00A93451"/>
    <w:rsid w:val="00AB5EDD"/>
    <w:rsid w:val="00AE2A3C"/>
    <w:rsid w:val="00AE776C"/>
    <w:rsid w:val="00B364AF"/>
    <w:rsid w:val="00B44BCE"/>
    <w:rsid w:val="00B5132D"/>
    <w:rsid w:val="00B51EB5"/>
    <w:rsid w:val="00B64CC9"/>
    <w:rsid w:val="00B83D2B"/>
    <w:rsid w:val="00B857D6"/>
    <w:rsid w:val="00BA153E"/>
    <w:rsid w:val="00BD12FB"/>
    <w:rsid w:val="00C01784"/>
    <w:rsid w:val="00C06CB6"/>
    <w:rsid w:val="00C071D9"/>
    <w:rsid w:val="00C13AF2"/>
    <w:rsid w:val="00C5295C"/>
    <w:rsid w:val="00C57AAC"/>
    <w:rsid w:val="00C57B65"/>
    <w:rsid w:val="00C72C0C"/>
    <w:rsid w:val="00C74BCB"/>
    <w:rsid w:val="00C8459E"/>
    <w:rsid w:val="00C90DBE"/>
    <w:rsid w:val="00CA2D71"/>
    <w:rsid w:val="00CA5175"/>
    <w:rsid w:val="00CA6A10"/>
    <w:rsid w:val="00CE10FD"/>
    <w:rsid w:val="00D042EE"/>
    <w:rsid w:val="00D140D0"/>
    <w:rsid w:val="00D31DBC"/>
    <w:rsid w:val="00D8538D"/>
    <w:rsid w:val="00DA25F5"/>
    <w:rsid w:val="00DB74B2"/>
    <w:rsid w:val="00DC14A7"/>
    <w:rsid w:val="00DE2F7E"/>
    <w:rsid w:val="00DF6AB3"/>
    <w:rsid w:val="00E051E3"/>
    <w:rsid w:val="00E45C69"/>
    <w:rsid w:val="00E741D5"/>
    <w:rsid w:val="00E749FD"/>
    <w:rsid w:val="00EC04DC"/>
    <w:rsid w:val="00ED2DCC"/>
    <w:rsid w:val="00EE2AEB"/>
    <w:rsid w:val="00EF2DB7"/>
    <w:rsid w:val="00EF3F00"/>
    <w:rsid w:val="00F04692"/>
    <w:rsid w:val="00F3630C"/>
    <w:rsid w:val="00F378AA"/>
    <w:rsid w:val="00F85A28"/>
    <w:rsid w:val="00F97A79"/>
    <w:rsid w:val="00FA0E9F"/>
    <w:rsid w:val="00FA274A"/>
    <w:rsid w:val="00FA5E6B"/>
    <w:rsid w:val="00FA6465"/>
    <w:rsid w:val="00FB1D21"/>
    <w:rsid w:val="00FE73BF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92EA7E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CA6A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E165-C15A-4A70-8340-1191864A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19</cp:revision>
  <cp:lastPrinted>2023-04-26T02:02:00Z</cp:lastPrinted>
  <dcterms:created xsi:type="dcterms:W3CDTF">2022-04-26T05:33:00Z</dcterms:created>
  <dcterms:modified xsi:type="dcterms:W3CDTF">2025-05-08T01:42:00Z</dcterms:modified>
</cp:coreProperties>
</file>