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F202" w14:textId="77777777" w:rsidR="00014DDA" w:rsidRPr="00FF7EA1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FF7EA1">
        <w:rPr>
          <w:rFonts w:ascii="ＭＳ Ｐゴシック" w:eastAsia="ＭＳ Ｐゴシック" w:hAnsi="ＭＳ Ｐゴシック" w:hint="eastAsia"/>
          <w:sz w:val="26"/>
          <w:szCs w:val="26"/>
        </w:rPr>
        <w:t>修学旅行需要分散化促進支援事業</w:t>
      </w:r>
    </w:p>
    <w:p w14:paraId="32C81DD7" w14:textId="736B7FD6" w:rsidR="001D0012" w:rsidRPr="00FF7EA1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FF7EA1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bookmarkStart w:id="0" w:name="_Hlk6493676"/>
      <w:bookmarkStart w:id="1" w:name="_Hlk6493619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体験学習</w:t>
      </w:r>
      <w:bookmarkEnd w:id="0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プログラム情報シート</w:t>
      </w:r>
      <w:bookmarkEnd w:id="1"/>
    </w:p>
    <w:p w14:paraId="223E6F8E" w14:textId="28C14DF7" w:rsidR="001D0012" w:rsidRPr="00FF7EA1" w:rsidRDefault="0034009E" w:rsidP="0034009E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bookmarkStart w:id="2" w:name="_Hlk71822852"/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bookmarkEnd w:id="2"/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127C3752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422D9AA5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6EEBE" w14:textId="77777777" w:rsidR="001D0012" w:rsidRPr="00FF7EA1" w:rsidRDefault="001D0012" w:rsidP="00014DDA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92881A" w14:textId="19F659B3" w:rsidR="002D3F22" w:rsidRPr="00FF7EA1" w:rsidRDefault="002D3F22" w:rsidP="003654C5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B92C96A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6115BB3C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42631184" w14:textId="32CF587C" w:rsidR="00C90D8D" w:rsidRPr="00FF7EA1" w:rsidRDefault="00C90D8D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78A4" w14:textId="140302DD" w:rsidR="00BE0D33" w:rsidRPr="00FF7EA1" w:rsidRDefault="00176C74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1609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99414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本島中部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9862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402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八重山諸島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8013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4041136B" w14:textId="5F83105B" w:rsidR="001D0012" w:rsidRPr="00FF7EA1" w:rsidRDefault="00176C74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3621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久米島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53541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BE0D33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9592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1D0012" w:rsidRPr="00FF7EA1" w14:paraId="398FD8C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B5365B" w14:textId="77777777" w:rsidR="00014DDA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11EA2D7A" w14:textId="6FD634D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9459D4E" w14:textId="4BEDB430" w:rsidR="00014DDA" w:rsidRPr="00FF7EA1" w:rsidRDefault="00014DDA" w:rsidP="00014DDA">
            <w:pPr>
              <w:spacing w:line="420" w:lineRule="exact"/>
              <w:ind w:left="214" w:rightChars="25" w:right="53" w:hangingChars="102" w:hanging="21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2EB0A336" w14:textId="6FDF8084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8325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5642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9166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408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49721B58" w14:textId="164F649C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1304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86139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1D0012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822655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62346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1D0012" w:rsidRPr="00FF7EA1" w14:paraId="7167C69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7D4EDF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8479A68" w14:textId="6AD70929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DFB2FA5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85F98B1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671B0A4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524D764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9575C4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25AE45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353B19C0" w14:textId="48092F8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3757B4E4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9618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06166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23937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3AC35603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46689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245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72C779FE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4800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699FFB5C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512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7ADC74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5333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8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3968146D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965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3445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68E45B9B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23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7178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1B9B4A7D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7501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6927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7BA4D7B8" w14:textId="77777777" w:rsidR="001D0012" w:rsidRPr="00FF7EA1" w:rsidRDefault="00176C74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118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1994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2F855695" w14:textId="56259A7F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D95BB2A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77D15CC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34B9F772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374D3" w14:textId="77777777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AE65E30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21619D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182547F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F3B1668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223D47" w14:textId="7FF042AE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0D7BC0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F69EBA1" w14:textId="2815BA6C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D8134E9" w14:textId="0C2FCFBD" w:rsidR="001D0012" w:rsidRPr="00FF7EA1" w:rsidRDefault="001D0012" w:rsidP="00660AA9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1062AF2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55ACF7" w14:textId="2FBCC156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4D957B2" w14:textId="1917EEDF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5E5B24A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4AA533D" w14:textId="7AECAB08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483662" w14:textId="74465987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8E0B14E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9A9081" w14:textId="233BFE50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69A6A3A4" w14:textId="5FAFADCF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327AEC91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FED84D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1BCC915" w14:textId="062C0C2E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E22143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D24A86" w14:textId="38426C3F" w:rsidR="001D0012" w:rsidRPr="00FF7EA1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E81B3F9" w14:textId="68645E4F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F486B2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C834A24" w14:textId="77777777" w:rsidR="001D0012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1E22DDF6" w14:textId="04EB9DCF" w:rsidR="00176C74" w:rsidRPr="00FF7EA1" w:rsidRDefault="00176C74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7967B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AA9D8F2" w14:textId="5D8CB0CE" w:rsidR="00EF034A" w:rsidRPr="00FF7EA1" w:rsidRDefault="00EF034A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731AF79C" w14:textId="77777777" w:rsidTr="00660AA9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E018C7" w14:textId="5F09557E" w:rsidR="001D0012" w:rsidRPr="00FF7EA1" w:rsidRDefault="006A290B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190B0617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3237A63" w14:textId="004603C3" w:rsidR="00C92105" w:rsidRPr="00FF7EA1" w:rsidRDefault="00C92105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2260E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924F7" w14:textId="55DAE2B5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50BD638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A88472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5333336" w14:textId="6E0BFA56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8406C52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5634F64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56F98" w14:textId="2E9994B9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D56CE4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0E8DBFD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53B95F8" w14:textId="53CB46C3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9F5320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7914467" w14:textId="24B013A1" w:rsidR="001D0012" w:rsidRPr="00FF7EA1" w:rsidRDefault="0081293D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</w:t>
      </w:r>
      <w:r w:rsidR="00C92105" w:rsidRPr="00FF7EA1">
        <w:rPr>
          <w:rFonts w:ascii="ＭＳ Ｐゴシック" w:eastAsia="ＭＳ Ｐゴシック" w:hAnsi="ＭＳ Ｐゴシック" w:hint="eastAsia"/>
          <w:szCs w:val="21"/>
        </w:rPr>
        <w:t>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C92105" w:rsidRPr="00FF7EA1" w14:paraId="3FC91C84" w14:textId="77777777" w:rsidTr="002B3587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D61CB4" w14:textId="7777777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28181ACE" w14:textId="335BF907" w:rsidR="00C92105" w:rsidRPr="00FF7EA1" w:rsidRDefault="00C92105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105" w:rsidRPr="00FF7EA1" w14:paraId="4A896621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061DDA" w14:textId="659255B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02B3E5F4" w14:textId="6C7C8CDD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6D5A2F0A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4E0C4A" w14:textId="51D2AE43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4C3A22E9" w14:textId="2069112B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0DE9C4EF" w14:textId="77777777" w:rsidTr="00C92105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41FEB71" w14:textId="4F5B6532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2798044D" w14:textId="0A5A40AC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施設・団体ページのURLと</w:t>
            </w:r>
            <w:r w:rsidR="00377DA6"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連動</w:t>
            </w: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しております。</w:t>
            </w:r>
          </w:p>
        </w:tc>
      </w:tr>
    </w:tbl>
    <w:p w14:paraId="39C543FC" w14:textId="77777777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77C35CB" w14:textId="54A665FC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F9E5A7" w14:textId="698C6ADC" w:rsidR="001D0012" w:rsidRPr="00FF7EA1" w:rsidRDefault="00014DDA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はホームページに掲載するものではなく、</w:t>
      </w:r>
      <w:r w:rsidRPr="00FF7EA1">
        <w:rPr>
          <w:rFonts w:ascii="ＭＳ Ｐゴシック" w:eastAsia="ＭＳ Ｐゴシック" w:hAnsi="ＭＳ Ｐゴシック" w:hint="eastAsia"/>
          <w:szCs w:val="21"/>
        </w:rPr>
        <w:t>OCVBの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016CEDE5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0FEC27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71AFD435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7F1A9A6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4AEF0863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4F219F8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2E7B5E9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6D063A91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2301B0C8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D3F9E04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5E3A6989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01EF8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04B9512" w14:textId="77777777" w:rsidTr="00660AA9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9DDB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7EF6774C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77E8BF" w14:textId="2FCD0FF8" w:rsidR="0034009E" w:rsidRPr="00FF7EA1" w:rsidRDefault="0034009E">
      <w:pPr>
        <w:widowControl/>
        <w:jc w:val="left"/>
        <w:rPr>
          <w:rFonts w:ascii="ＭＳ Ｐゴシック" w:eastAsia="ＭＳ Ｐゴシック" w:hAnsi="ＭＳ Ｐゴシック"/>
        </w:rPr>
      </w:pPr>
    </w:p>
    <w:p w14:paraId="68F1F60B" w14:textId="2CC89F8A" w:rsidR="00EF034A" w:rsidRPr="00FF7EA1" w:rsidRDefault="00C92105">
      <w:pPr>
        <w:widowControl/>
        <w:jc w:val="left"/>
        <w:rPr>
          <w:rFonts w:ascii="ＭＳ Ｐゴシック" w:eastAsia="ＭＳ Ｐゴシック" w:hAnsi="ＭＳ Ｐゴシック"/>
        </w:rPr>
      </w:pPr>
      <w:r w:rsidRPr="00FF7EA1">
        <w:rPr>
          <w:rFonts w:ascii="ＭＳ Ｐゴシック" w:eastAsia="ＭＳ Ｐゴシック" w:hAnsi="ＭＳ Ｐゴシック"/>
        </w:rPr>
        <w:br w:type="page"/>
      </w:r>
    </w:p>
    <w:p w14:paraId="6FFFD4AB" w14:textId="0502DB24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DB617" wp14:editId="27F859C2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4668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9BDB" w14:textId="77777777" w:rsidR="00EF034A" w:rsidRPr="00FF7EA1" w:rsidRDefault="00EF034A" w:rsidP="00EF034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FF7E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115.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" filled="f" stroked="f" strokeweight=".5pt">
                <v:textbox>
                  <w:txbxContent>
                    <w:p w14:paraId="448E9BDB" w14:textId="77777777" w:rsidR="00EF034A" w:rsidRPr="00FF7EA1" w:rsidRDefault="00EF034A" w:rsidP="00EF034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FF7EA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D98E" w14:textId="1EEB5DE5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2A5E1DE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0E9EA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A7ADF" w14:textId="042EE5A7" w:rsidR="00EF034A" w:rsidRPr="00FF7EA1" w:rsidRDefault="00EF034A" w:rsidP="00EF034A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 w:val="28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1"/>
              </w:rPr>
              <w:t>サトウキビとの触れ合い体験</w:t>
            </w:r>
          </w:p>
          <w:p w14:paraId="51486DB7" w14:textId="77777777" w:rsidR="00EF034A" w:rsidRPr="00FF7EA1" w:rsidRDefault="00EF034A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FF7EA1" w14:paraId="3A3CCEBD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10D6DA11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1D787E8B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9B4F19" w14:textId="5251929D" w:rsidR="00EF034A" w:rsidRPr="00FF7EA1" w:rsidRDefault="00176C74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63571828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1635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本島中部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07262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986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八重山諸島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66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0B363931" w14:textId="77777777" w:rsidR="00EF034A" w:rsidRPr="00FF7EA1" w:rsidRDefault="00176C74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8972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久米島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4072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50287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014DDA" w:rsidRPr="00FF7EA1" w14:paraId="31288BA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6CD5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55564E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48AC484" w14:textId="6B1D4A1B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659C925F" w14:textId="4CBF90A2" w:rsidR="00014DDA" w:rsidRPr="00FF7EA1" w:rsidRDefault="00176C74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6006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0845281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8121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93253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7EA1">
                  <w:rPr>
                    <w:rFonts w:ascii="メイリオ" w:eastAsia="メイリオ" w:hAnsi="メイリオ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70EC37E0" w14:textId="2B92F6CD" w:rsidR="00014DDA" w:rsidRPr="00FF7EA1" w:rsidRDefault="00176C74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3684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0672675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014DD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71824318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014DD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2975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EF034A" w:rsidRPr="00FF7EA1" w14:paraId="6A8C1C9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B835D1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79961A42" w14:textId="108CCFA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サトウキビを収穫し、昔ながらの搾汁機を使って絞り、黒糖づくりまでを体験</w:t>
            </w:r>
          </w:p>
          <w:p w14:paraId="0E7A421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346971F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20322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C314E0C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5707741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C30CA5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16CEE8B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1AC15832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55351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63370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3648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066128BF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89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362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5864CBCD" w14:textId="0620461E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14378300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2DEB5BF4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85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33695F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4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60959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045E312A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0493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6482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2C90CEF5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8621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3013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4A605768" w14:textId="017F9D1C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449230069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83329953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6D0618C7" w14:textId="77777777" w:rsidR="00EF034A" w:rsidRPr="00FF7EA1" w:rsidRDefault="00176C74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64748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9748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1DF18EFE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437865C6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3FEBEE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6EEE5E22" w14:textId="3A359FE9" w:rsidR="00EF034A" w:rsidRPr="00FF7EA1" w:rsidRDefault="00CA2389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29E7" wp14:editId="3E88723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537846</wp:posOffset>
                      </wp:positionV>
                      <wp:extent cx="1800225" cy="781050"/>
                      <wp:effectExtent l="0" t="114300" r="28575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81050"/>
                              </a:xfrm>
                              <a:prstGeom prst="wedgeRoundRectCallout">
                                <a:avLst>
                                  <a:gd name="adj1" fmla="val -14796"/>
                                  <a:gd name="adj2" fmla="val -642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B5EDC" w14:textId="77777777" w:rsidR="00CA2389" w:rsidRPr="00791B56" w:rsidRDefault="00CA2389" w:rsidP="00791B56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791B5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どんな体験を通して、どんな成長が得られるか、具体的に記載してください。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29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margin-left:-6.15pt;margin-top:42.35pt;width:141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" adj="7604,-3076" fillcolor="#ffc000 [3207]" strokecolor="#7f5f00 [1607]" strokeweight="1pt">
                      <v:textbox>
                        <w:txbxContent>
                          <w:p w14:paraId="711B5EDC" w14:textId="77777777" w:rsidR="00CA2389" w:rsidRPr="00791B56" w:rsidRDefault="00CA2389" w:rsidP="00791B5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791B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どんな体験を通して、どんな成長が得られるか、具体的に記載してください。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CBF2FD" w14:textId="77777777" w:rsidR="00EF034A" w:rsidRPr="00FF7EA1" w:rsidRDefault="00EF034A" w:rsidP="00EF034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の刈り取りから搾汁、搾り取った液を煮詰めて黒糖にするまでの一連の作業をチームで行う。製造の過程を身をもって学ぶことと併せ、自分たちで工夫し、協業して何かを作り上げる体験を通して、協調性、自発性、応用力を育てていく。</w:t>
            </w:r>
          </w:p>
          <w:p w14:paraId="5798F655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22F0AD3" w14:textId="532E81C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02F03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6CE37B23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E5350B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030D838" w14:textId="029A8A72" w:rsidR="00EF034A" w:rsidRPr="00FF7EA1" w:rsidRDefault="00CA2389" w:rsidP="0028076E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12月から3月までのサトウキビ収穫シーズン</w:t>
            </w:r>
          </w:p>
        </w:tc>
      </w:tr>
      <w:tr w:rsidR="00EF034A" w:rsidRPr="00FF7EA1" w14:paraId="14F289F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DF7E0A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9726752" w14:textId="66385E10" w:rsidR="00EF034A" w:rsidRPr="00FF7EA1" w:rsidRDefault="00CA2389" w:rsidP="00CA238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8:00から18:00</w:t>
            </w:r>
          </w:p>
        </w:tc>
      </w:tr>
      <w:tr w:rsidR="00EF034A" w:rsidRPr="00FF7EA1" w14:paraId="0C8F602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7A4502E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5A4C110" w14:textId="281025BB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4時間程度</w:t>
            </w:r>
          </w:p>
        </w:tc>
      </w:tr>
      <w:tr w:rsidR="00EF034A" w:rsidRPr="00FF7EA1" w14:paraId="62043C64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3695E42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2C5207DC" w14:textId="43622AC8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～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200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名</w:t>
            </w:r>
          </w:p>
        </w:tc>
      </w:tr>
      <w:tr w:rsidR="00EF034A" w:rsidRPr="00FF7EA1" w14:paraId="30AD0BD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78DAE6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167A836" w14:textId="7C7E660F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3000円（税込み）</w:t>
            </w:r>
          </w:p>
        </w:tc>
      </w:tr>
      <w:tr w:rsidR="00EF034A" w:rsidRPr="00FF7EA1" w14:paraId="2BE944B7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AB0F7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27E21F3" w14:textId="78DDBDCE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体育着等、汚れてもいい服装</w:t>
            </w:r>
          </w:p>
        </w:tc>
      </w:tr>
      <w:tr w:rsidR="00EF034A" w:rsidRPr="00FF7EA1" w14:paraId="13DDEBE8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3F7CB270" w14:textId="77777777" w:rsidR="00EF034A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2EFDE75D" w14:textId="2DD65419" w:rsidR="00176C74" w:rsidRPr="00FF7EA1" w:rsidRDefault="00176C74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5DA1AE2E" w14:textId="333B1CB5" w:rsidR="00EF034A" w:rsidRPr="00FF7EA1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※掲載を希望する写真は、オンラインストレージを利用してお送りください。</w:t>
            </w:r>
          </w:p>
          <w:p w14:paraId="1EA3FAEC" w14:textId="7AA5D6F4" w:rsidR="00EF034A" w:rsidRPr="00176C74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こちらの欄に掲載画像ダウンロード用のURLをご記入ください。</w:t>
            </w:r>
          </w:p>
        </w:tc>
      </w:tr>
      <w:tr w:rsidR="00EF034A" w:rsidRPr="00FF7EA1" w14:paraId="31871E97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AFD14A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5F1B332D" w14:textId="40EC37D9" w:rsidR="00EF034A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おきなわ村内サトウキビ畑及びおきなわ村調理室</w:t>
            </w:r>
          </w:p>
        </w:tc>
      </w:tr>
      <w:tr w:rsidR="00EF034A" w:rsidRPr="00FF7EA1" w14:paraId="385BD5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7AD4725" w14:textId="1D456AA4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1A5C848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沖縄県那覇市字小禄1831番地1</w:t>
            </w:r>
          </w:p>
          <w:p w14:paraId="3D8F2A70" w14:textId="76E8DC8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66A612B2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2A59EF" w14:textId="020A324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EB97581" w14:textId="504222A1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那覇空港から県道231号線に入り、安次嶺(交差点)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を左折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。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国道331号線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を2.5kmほど直進すると左手に建物が見えます。</w:t>
            </w:r>
          </w:p>
          <w:p w14:paraId="11C8FD32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63CEAB4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2824F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B1EB33A" w14:textId="7A02498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あり。（乗用車）100台まで1,000円／台　（バス）10台まで1,000円／台</w:t>
            </w:r>
          </w:p>
        </w:tc>
      </w:tr>
      <w:tr w:rsidR="00EF034A" w:rsidRPr="00FF7EA1" w14:paraId="14DA25A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8EDDA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44B4B02D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建物内は多目的トイレの設置他、バリアフリー対応しています。</w:t>
            </w:r>
          </w:p>
          <w:p w14:paraId="25D91A7E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FE3FF6B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A5489C2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A6DBC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48E0922C" w14:textId="032E587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株式会社　おきなわ村</w:t>
            </w:r>
          </w:p>
        </w:tc>
      </w:tr>
      <w:tr w:rsidR="00EF034A" w:rsidRPr="00FF7EA1" w14:paraId="42EBC470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5C74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522A7C34" w14:textId="2480644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098-859-6129</w:t>
            </w:r>
          </w:p>
        </w:tc>
      </w:tr>
      <w:tr w:rsidR="00EF034A" w:rsidRPr="00FF7EA1" w14:paraId="18612C95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BC59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2F3827F2" w14:textId="0F2983F4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9:00 - 17:00</w:t>
            </w:r>
          </w:p>
        </w:tc>
      </w:tr>
      <w:tr w:rsidR="00EF034A" w:rsidRPr="00FF7EA1" w14:paraId="7BE7A320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F81669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6280A285" w14:textId="221BC01C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https://education.okinawastory.jp/</w:t>
            </w:r>
          </w:p>
        </w:tc>
      </w:tr>
    </w:tbl>
    <w:p w14:paraId="006A0887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ED5C6EE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3D98E3" w14:textId="3D7C6C5C" w:rsidR="00EF034A" w:rsidRPr="00FF7EA1" w:rsidRDefault="00014DD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以下欄はホームページに掲載するものではなく、OCVBの管理用となります。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1378628A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81F316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3FB81131" w14:textId="075FF37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　マハエ</w:t>
            </w:r>
          </w:p>
        </w:tc>
      </w:tr>
      <w:tr w:rsidR="00EF034A" w:rsidRPr="00FF7EA1" w14:paraId="1E237F59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0C69048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33DF71F4" w14:textId="133EF41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受入事業部</w:t>
            </w:r>
          </w:p>
        </w:tc>
      </w:tr>
      <w:tr w:rsidR="00EF034A" w:rsidRPr="00FF7EA1" w14:paraId="3AE48E4B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2D94DC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758999F7" w14:textId="0F2216BB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098-859-6129</w:t>
            </w:r>
          </w:p>
        </w:tc>
      </w:tr>
      <w:tr w:rsidR="00EF034A" w:rsidRPr="00FF7EA1" w14:paraId="6F0DDD5D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6D33ACEF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727E36EC" w14:textId="63FBBAE0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098-859-6222</w:t>
            </w:r>
          </w:p>
        </w:tc>
      </w:tr>
      <w:tr w:rsidR="00EF034A" w:rsidRPr="00FF7EA1" w14:paraId="01C01E54" w14:textId="77777777" w:rsidTr="0028076E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F22CB4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42A9A8DE" w14:textId="42AA52BA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huryo@ocvb.or.jp</w:t>
            </w:r>
          </w:p>
        </w:tc>
      </w:tr>
    </w:tbl>
    <w:p w14:paraId="4258202F" w14:textId="77777777" w:rsidR="00EF034A" w:rsidRPr="00FF7EA1" w:rsidRDefault="00EF034A" w:rsidP="00EF034A">
      <w:pPr>
        <w:widowControl/>
        <w:jc w:val="left"/>
        <w:rPr>
          <w:rFonts w:ascii="ＭＳ Ｐゴシック" w:eastAsia="ＭＳ Ｐゴシック" w:hAnsi="ＭＳ Ｐゴシック"/>
        </w:rPr>
      </w:pPr>
    </w:p>
    <w:p w14:paraId="6E4106F0" w14:textId="77A2439D" w:rsidR="001D0012" w:rsidRPr="00FF7EA1" w:rsidRDefault="001D0012" w:rsidP="00CA238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D0012" w:rsidRPr="00FF7EA1" w:rsidSect="0034009E">
      <w:headerReference w:type="default" r:id="rId6"/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BFAFA" w14:textId="77777777" w:rsidR="00F72DB1" w:rsidRDefault="00F72DB1">
      <w:r>
        <w:separator/>
      </w:r>
    </w:p>
  </w:endnote>
  <w:endnote w:type="continuationSeparator" w:id="0">
    <w:p w14:paraId="29F81550" w14:textId="77777777" w:rsidR="00F72DB1" w:rsidRDefault="00F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156680"/>
      <w:docPartObj>
        <w:docPartGallery w:val="Page Numbers (Bottom of Page)"/>
        <w:docPartUnique/>
      </w:docPartObj>
    </w:sdtPr>
    <w:sdtEndPr/>
    <w:sdtContent>
      <w:p w14:paraId="2270C92B" w14:textId="103EDE32" w:rsidR="0034009E" w:rsidRDefault="00340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4826B3" w14:textId="77777777" w:rsidR="0034009E" w:rsidRDefault="003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0627" w14:textId="77777777" w:rsidR="00F72DB1" w:rsidRDefault="00F72DB1">
      <w:r>
        <w:separator/>
      </w:r>
    </w:p>
  </w:footnote>
  <w:footnote w:type="continuationSeparator" w:id="0">
    <w:p w14:paraId="625A9D6F" w14:textId="77777777" w:rsidR="00F72DB1" w:rsidRDefault="00F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DC67" w14:textId="4352438D" w:rsidR="00246CFF" w:rsidRPr="00FF7EA1" w:rsidRDefault="00014DDA">
    <w:pPr>
      <w:pStyle w:val="a7"/>
      <w:rPr>
        <w:rFonts w:ascii="ＭＳ Ｐゴシック" w:eastAsia="ＭＳ Ｐゴシック" w:hAnsi="ＭＳ Ｐゴシック"/>
      </w:rPr>
    </w:pPr>
    <w:r w:rsidRPr="00FF7EA1">
      <w:rPr>
        <w:rFonts w:ascii="ＭＳ Ｐゴシック" w:eastAsia="ＭＳ Ｐゴシック" w:hAnsi="ＭＳ Ｐゴシック" w:hint="eastAsia"/>
      </w:rPr>
      <w:t>【</w:t>
    </w:r>
    <w:r w:rsidR="007A2BD6" w:rsidRPr="00FF7EA1">
      <w:rPr>
        <w:rFonts w:ascii="ＭＳ Ｐゴシック" w:eastAsia="ＭＳ Ｐゴシック" w:hAnsi="ＭＳ Ｐゴシック" w:hint="eastAsia"/>
      </w:rPr>
      <w:t>様式第</w:t>
    </w:r>
    <w:r w:rsidR="006967DB">
      <w:rPr>
        <w:rFonts w:ascii="ＭＳ Ｐゴシック" w:eastAsia="ＭＳ Ｐゴシック" w:hAnsi="ＭＳ Ｐゴシック" w:hint="eastAsia"/>
      </w:rPr>
      <w:t>３</w:t>
    </w:r>
    <w:r w:rsidR="007A2BD6" w:rsidRPr="00FF7EA1">
      <w:rPr>
        <w:rFonts w:ascii="ＭＳ Ｐゴシック" w:eastAsia="ＭＳ Ｐゴシック" w:hAnsi="ＭＳ Ｐゴシック" w:hint="eastAsia"/>
      </w:rPr>
      <w:t>号</w:t>
    </w:r>
    <w:r w:rsidRPr="00FF7EA1">
      <w:rPr>
        <w:rFonts w:ascii="ＭＳ Ｐゴシック" w:eastAsia="ＭＳ Ｐゴシック" w:hAnsi="ＭＳ Ｐゴシック" w:hint="eastAsia"/>
      </w:rPr>
      <w:t>】（</w:t>
    </w:r>
    <w:r w:rsidR="006967DB">
      <w:rPr>
        <w:rFonts w:ascii="ＭＳ Ｐゴシック" w:eastAsia="ＭＳ Ｐゴシック" w:hAnsi="ＭＳ Ｐゴシック" w:hint="eastAsia"/>
      </w:rPr>
      <w:t>要綱</w:t>
    </w:r>
    <w:r w:rsidRPr="00FF7EA1">
      <w:rPr>
        <w:rFonts w:ascii="ＭＳ Ｐゴシック" w:eastAsia="ＭＳ Ｐゴシック" w:hAnsi="ＭＳ Ｐゴシック" w:hint="eastAsia"/>
      </w:rPr>
      <w:t>第４条関連）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2"/>
    <w:rsid w:val="00014DDA"/>
    <w:rsid w:val="000D6CB1"/>
    <w:rsid w:val="0013504C"/>
    <w:rsid w:val="00176C74"/>
    <w:rsid w:val="001D0012"/>
    <w:rsid w:val="00246CFF"/>
    <w:rsid w:val="00272F44"/>
    <w:rsid w:val="002D3F22"/>
    <w:rsid w:val="0034009E"/>
    <w:rsid w:val="00357084"/>
    <w:rsid w:val="003654C5"/>
    <w:rsid w:val="00377DA6"/>
    <w:rsid w:val="00406D39"/>
    <w:rsid w:val="00421C4A"/>
    <w:rsid w:val="005600A0"/>
    <w:rsid w:val="005A0D52"/>
    <w:rsid w:val="006967DB"/>
    <w:rsid w:val="006A290B"/>
    <w:rsid w:val="0073202F"/>
    <w:rsid w:val="00756423"/>
    <w:rsid w:val="00791B56"/>
    <w:rsid w:val="007A2BD6"/>
    <w:rsid w:val="0081293D"/>
    <w:rsid w:val="0088250D"/>
    <w:rsid w:val="00883969"/>
    <w:rsid w:val="0091680F"/>
    <w:rsid w:val="00A71E3E"/>
    <w:rsid w:val="00B1493D"/>
    <w:rsid w:val="00B630B2"/>
    <w:rsid w:val="00BD3577"/>
    <w:rsid w:val="00BE0D33"/>
    <w:rsid w:val="00C83312"/>
    <w:rsid w:val="00C90D8D"/>
    <w:rsid w:val="00C92105"/>
    <w:rsid w:val="00CA2389"/>
    <w:rsid w:val="00CD0CDD"/>
    <w:rsid w:val="00D04DB0"/>
    <w:rsid w:val="00DC2F73"/>
    <w:rsid w:val="00EF034A"/>
    <w:rsid w:val="00F176AE"/>
    <w:rsid w:val="00F4570D"/>
    <w:rsid w:val="00F52A38"/>
    <w:rsid w:val="00F72DB1"/>
    <w:rsid w:val="00FA6BF4"/>
    <w:rsid w:val="00FA764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5B6A"/>
  <w15:chartTrackingRefBased/>
  <w15:docId w15:val="{71B3118F-7A05-49F7-B7E2-2BCDF6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00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00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0012"/>
  </w:style>
  <w:style w:type="paragraph" w:styleId="a7">
    <w:name w:val="header"/>
    <w:basedOn w:val="a"/>
    <w:link w:val="a8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CFF"/>
  </w:style>
  <w:style w:type="paragraph" w:styleId="a9">
    <w:name w:val="footer"/>
    <w:basedOn w:val="a"/>
    <w:link w:val="aa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古波蔵　修平</cp:lastModifiedBy>
  <cp:revision>18</cp:revision>
  <cp:lastPrinted>2021-05-13T09:52:00Z</cp:lastPrinted>
  <dcterms:created xsi:type="dcterms:W3CDTF">2021-06-15T05:02:00Z</dcterms:created>
  <dcterms:modified xsi:type="dcterms:W3CDTF">2024-06-21T01:00:00Z</dcterms:modified>
</cp:coreProperties>
</file>