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7F14" w14:textId="0C569BE0" w:rsidR="00006623" w:rsidRDefault="00057B5E" w:rsidP="002D7352">
      <w:pPr>
        <w:spacing w:line="440" w:lineRule="exact"/>
        <w:jc w:val="center"/>
        <w:rPr>
          <w:rFonts w:ascii="メイリオ" w:eastAsia="メイリオ" w:hAnsi="メイリオ"/>
          <w:sz w:val="26"/>
          <w:szCs w:val="26"/>
        </w:rPr>
      </w:pPr>
      <w:r>
        <w:rPr>
          <w:rFonts w:ascii="メイリオ" w:eastAsia="メイリオ" w:hAnsi="メイリオ" w:hint="eastAsia"/>
          <w:sz w:val="26"/>
          <w:szCs w:val="26"/>
        </w:rPr>
        <w:t>WEB版</w:t>
      </w:r>
      <w:r w:rsidR="00006623" w:rsidRPr="00632D62">
        <w:rPr>
          <w:rFonts w:ascii="メイリオ" w:eastAsia="メイリオ" w:hAnsi="メイリオ" w:hint="eastAsia"/>
          <w:sz w:val="26"/>
          <w:szCs w:val="26"/>
        </w:rPr>
        <w:t>「おきなわ修学旅行ナビ」掲載　施設</w:t>
      </w:r>
      <w:r w:rsidR="00006623">
        <w:rPr>
          <w:rFonts w:ascii="メイリオ" w:eastAsia="メイリオ" w:hAnsi="メイリオ" w:hint="eastAsia"/>
          <w:sz w:val="26"/>
          <w:szCs w:val="26"/>
        </w:rPr>
        <w:t>・団体</w:t>
      </w:r>
      <w:r w:rsidR="00006623" w:rsidRPr="00632D62">
        <w:rPr>
          <w:rFonts w:ascii="メイリオ" w:eastAsia="メイリオ" w:hAnsi="メイリオ" w:hint="eastAsia"/>
          <w:sz w:val="26"/>
          <w:szCs w:val="26"/>
        </w:rPr>
        <w:t>情報シート</w:t>
      </w:r>
    </w:p>
    <w:p w14:paraId="54EE83A7" w14:textId="25ADDDC5" w:rsidR="002D7352" w:rsidRPr="00632D62" w:rsidRDefault="0017490D" w:rsidP="0017490D">
      <w:pPr>
        <w:spacing w:line="440" w:lineRule="exact"/>
        <w:jc w:val="center"/>
        <w:rPr>
          <w:rFonts w:ascii="メイリオ" w:eastAsia="メイリオ" w:hAnsi="メイリオ"/>
          <w:sz w:val="26"/>
          <w:szCs w:val="26"/>
        </w:rPr>
      </w:pPr>
      <w:r w:rsidRPr="0034009E">
        <w:rPr>
          <w:rFonts w:ascii="メイリオ" w:eastAsia="メイリオ" w:hAnsi="メイリオ" w:hint="eastAsia"/>
          <w:b/>
          <w:bCs/>
          <w:color w:val="FF0000"/>
          <w:szCs w:val="21"/>
        </w:rPr>
        <w:t>※Word形式にてご提出ください</w:t>
      </w:r>
    </w:p>
    <w:tbl>
      <w:tblPr>
        <w:tblStyle w:val="a3"/>
        <w:tblW w:w="10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940"/>
      </w:tblGrid>
      <w:tr w:rsidR="00006623" w:rsidRPr="009B0DA3" w14:paraId="744B06AE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734206BE" w14:textId="77777777" w:rsidR="00006623" w:rsidRPr="003B04D2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 w:rsidRPr="003B04D2">
              <w:rPr>
                <w:rFonts w:ascii="メイリオ" w:eastAsia="メイリオ" w:hAnsi="メイリオ" w:hint="eastAsia"/>
                <w:szCs w:val="21"/>
              </w:rPr>
              <w:t>施設</w:t>
            </w:r>
            <w:r>
              <w:rPr>
                <w:rFonts w:ascii="メイリオ" w:eastAsia="メイリオ" w:hAnsi="メイリオ" w:hint="eastAsia"/>
                <w:szCs w:val="21"/>
              </w:rPr>
              <w:t>・団体名称</w:t>
            </w:r>
          </w:p>
        </w:tc>
        <w:tc>
          <w:tcPr>
            <w:tcW w:w="7940" w:type="dxa"/>
            <w:vAlign w:val="center"/>
          </w:tcPr>
          <w:p w14:paraId="55FA097E" w14:textId="77777777" w:rsidR="00006623" w:rsidRPr="009B0DA3" w:rsidRDefault="00006623" w:rsidP="00087C71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601C6899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62D3A410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ジャンル</w:t>
            </w:r>
          </w:p>
          <w:p w14:paraId="7D4C2E3A" w14:textId="59EA17B7" w:rsidR="00C60AFE" w:rsidRPr="003B04D2" w:rsidRDefault="00DF75BD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（複数選択可）</w:t>
            </w:r>
          </w:p>
        </w:tc>
        <w:tc>
          <w:tcPr>
            <w:tcW w:w="7940" w:type="dxa"/>
            <w:shd w:val="clear" w:color="auto" w:fill="auto"/>
          </w:tcPr>
          <w:p w14:paraId="6E96725C" w14:textId="77777777" w:rsidR="00006623" w:rsidRPr="00632D62" w:rsidRDefault="00000000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3204663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宿泊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039008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平和施設・ガイド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8140162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民泊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42499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観光協会</w:t>
            </w:r>
          </w:p>
          <w:p w14:paraId="1CAE270A" w14:textId="77777777" w:rsidR="00006623" w:rsidRDefault="00000000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6619278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見学・学習施設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7043679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自然体験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8813167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その他</w:t>
            </w:r>
          </w:p>
        </w:tc>
      </w:tr>
      <w:tr w:rsidR="00006623" w:rsidRPr="009B0DA3" w14:paraId="12D02F38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2E7D4C7D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エリア</w:t>
            </w:r>
          </w:p>
          <w:p w14:paraId="3CE597BD" w14:textId="049CA166" w:rsidR="00C60AFE" w:rsidRDefault="00C60AFE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0" w:type="dxa"/>
            <w:shd w:val="clear" w:color="auto" w:fill="auto"/>
          </w:tcPr>
          <w:p w14:paraId="4EFB058D" w14:textId="77777777" w:rsidR="00006623" w:rsidRDefault="00000000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1023352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本島南部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8486784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本島中部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91749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本島北部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75943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八重山諸島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503553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宮古諸島</w:t>
            </w:r>
          </w:p>
          <w:p w14:paraId="0F10CE8A" w14:textId="45710849" w:rsidR="00006623" w:rsidRDefault="00006623" w:rsidP="006D23C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5743910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C4CC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D62">
              <w:rPr>
                <w:rFonts w:ascii="メイリオ" w:eastAsia="メイリオ" w:hAnsi="メイリオ"/>
                <w:szCs w:val="21"/>
              </w:rPr>
              <w:t xml:space="preserve"> 久米島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04402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632D62">
              <w:rPr>
                <w:rFonts w:ascii="メイリオ" w:eastAsia="メイリオ" w:hAnsi="メイリオ"/>
                <w:szCs w:val="21"/>
              </w:rPr>
              <w:t>その他離島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8756647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D62">
              <w:rPr>
                <w:rFonts w:ascii="メイリオ" w:eastAsia="メイリオ" w:hAnsi="メイリオ"/>
                <w:szCs w:val="21"/>
              </w:rPr>
              <w:t xml:space="preserve"> 広域</w:t>
            </w:r>
          </w:p>
        </w:tc>
      </w:tr>
      <w:tr w:rsidR="00006623" w:rsidRPr="009B0DA3" w14:paraId="6C40BAE7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57B03BD4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概要</w:t>
            </w:r>
          </w:p>
        </w:tc>
        <w:tc>
          <w:tcPr>
            <w:tcW w:w="7940" w:type="dxa"/>
            <w:shd w:val="clear" w:color="auto" w:fill="auto"/>
          </w:tcPr>
          <w:p w14:paraId="1EF40E9B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13E11AF1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1175DD79" w14:textId="77777777" w:rsidR="00006623" w:rsidRDefault="00006623" w:rsidP="006D23C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</w:p>
          <w:p w14:paraId="3DD33FBB" w14:textId="71BE1B95" w:rsidR="00C60AFE" w:rsidRDefault="00C60AFE" w:rsidP="006D23C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0283B40D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0A4F252F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郵便番号</w:t>
            </w:r>
          </w:p>
        </w:tc>
        <w:tc>
          <w:tcPr>
            <w:tcW w:w="7940" w:type="dxa"/>
            <w:shd w:val="clear" w:color="auto" w:fill="auto"/>
          </w:tcPr>
          <w:p w14:paraId="195239E5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</w:t>
            </w:r>
          </w:p>
        </w:tc>
      </w:tr>
      <w:tr w:rsidR="00006623" w:rsidRPr="009B0DA3" w14:paraId="52C60FED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119F107F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7940" w:type="dxa"/>
            <w:shd w:val="clear" w:color="auto" w:fill="auto"/>
          </w:tcPr>
          <w:p w14:paraId="60630BBC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62D4CA7B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135DCEC4" w14:textId="61C2F118" w:rsidR="00006623" w:rsidRDefault="00006623" w:rsidP="00087C71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営業時間</w:t>
            </w:r>
          </w:p>
        </w:tc>
        <w:tc>
          <w:tcPr>
            <w:tcW w:w="7940" w:type="dxa"/>
            <w:shd w:val="clear" w:color="auto" w:fill="auto"/>
          </w:tcPr>
          <w:p w14:paraId="10D1FC9D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4B55CA53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1868BA69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問い合わせ先</w:t>
            </w:r>
          </w:p>
        </w:tc>
        <w:tc>
          <w:tcPr>
            <w:tcW w:w="7940" w:type="dxa"/>
            <w:shd w:val="clear" w:color="auto" w:fill="auto"/>
          </w:tcPr>
          <w:p w14:paraId="2515AB35" w14:textId="77777777" w:rsidR="00006623" w:rsidRDefault="00006623" w:rsidP="006D23C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47435FD6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353FA33A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URL</w:t>
            </w:r>
          </w:p>
        </w:tc>
        <w:tc>
          <w:tcPr>
            <w:tcW w:w="7940" w:type="dxa"/>
            <w:shd w:val="clear" w:color="auto" w:fill="auto"/>
          </w:tcPr>
          <w:p w14:paraId="0920B819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12774198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0C95FC48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体験プログラム</w:t>
            </w:r>
          </w:p>
        </w:tc>
        <w:tc>
          <w:tcPr>
            <w:tcW w:w="7940" w:type="dxa"/>
            <w:shd w:val="clear" w:color="auto" w:fill="auto"/>
          </w:tcPr>
          <w:p w14:paraId="70FC19D0" w14:textId="77777777" w:rsidR="00006623" w:rsidRDefault="00000000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462751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あり </w:t>
            </w:r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7736711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なし</w:t>
            </w:r>
          </w:p>
        </w:tc>
      </w:tr>
    </w:tbl>
    <w:p w14:paraId="18BDC7ED" w14:textId="552CE4FE" w:rsidR="00143642" w:rsidRDefault="00143642"/>
    <w:p w14:paraId="3659D498" w14:textId="77777777" w:rsidR="00006623" w:rsidRDefault="00006623"/>
    <w:p w14:paraId="4760DD6E" w14:textId="77777777" w:rsidR="00006623" w:rsidRDefault="00006623" w:rsidP="002D7352">
      <w:pPr>
        <w:adjustRightInd w:val="0"/>
        <w:snapToGrid w:val="0"/>
        <w:spacing w:line="400" w:lineRule="exact"/>
        <w:rPr>
          <w:rFonts w:ascii="メイリオ" w:eastAsia="メイリオ" w:hAnsi="メイリオ"/>
          <w:szCs w:val="21"/>
        </w:rPr>
      </w:pPr>
      <w:r w:rsidRPr="00AB7837">
        <w:rPr>
          <w:rFonts w:ascii="メイリオ" w:eastAsia="メイリオ" w:hAnsi="メイリオ" w:hint="eastAsia"/>
          <w:szCs w:val="21"/>
        </w:rPr>
        <w:t>下記には、</w:t>
      </w:r>
      <w:r>
        <w:rPr>
          <w:rFonts w:ascii="メイリオ" w:eastAsia="メイリオ" w:hAnsi="メイリオ" w:hint="eastAsia"/>
          <w:szCs w:val="21"/>
        </w:rPr>
        <w:t>おきなわ</w:t>
      </w:r>
      <w:r w:rsidRPr="00AB7837">
        <w:rPr>
          <w:rFonts w:ascii="メイリオ" w:eastAsia="メイリオ" w:hAnsi="メイリオ" w:hint="eastAsia"/>
          <w:szCs w:val="21"/>
        </w:rPr>
        <w:t>修学旅行ナビに掲載している、もしくは掲載予定のプログラム</w:t>
      </w:r>
      <w:r>
        <w:rPr>
          <w:rFonts w:ascii="メイリオ" w:eastAsia="メイリオ" w:hAnsi="メイリオ" w:hint="eastAsia"/>
          <w:szCs w:val="21"/>
        </w:rPr>
        <w:t>の</w:t>
      </w:r>
      <w:r w:rsidRPr="00AB7837">
        <w:rPr>
          <w:rFonts w:ascii="メイリオ" w:eastAsia="メイリオ" w:hAnsi="メイリオ" w:hint="eastAsia"/>
          <w:szCs w:val="21"/>
        </w:rPr>
        <w:t>入力</w:t>
      </w:r>
      <w:r>
        <w:rPr>
          <w:rFonts w:ascii="メイリオ" w:eastAsia="メイリオ" w:hAnsi="メイリオ" w:hint="eastAsia"/>
          <w:szCs w:val="21"/>
        </w:rPr>
        <w:t>を</w:t>
      </w:r>
      <w:r w:rsidRPr="00AB7837">
        <w:rPr>
          <w:rFonts w:ascii="メイリオ" w:eastAsia="メイリオ" w:hAnsi="メイリオ" w:hint="eastAsia"/>
          <w:szCs w:val="21"/>
        </w:rPr>
        <w:t>お願いします。</w:t>
      </w:r>
    </w:p>
    <w:p w14:paraId="4BCA3FB0" w14:textId="2786F842" w:rsidR="00006623" w:rsidRPr="00AB7837" w:rsidRDefault="00006623" w:rsidP="0017490D">
      <w:pPr>
        <w:adjustRightInd w:val="0"/>
        <w:snapToGrid w:val="0"/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ホームページ閲覧者が、</w:t>
      </w:r>
      <w:r w:rsidRPr="00AB7837">
        <w:rPr>
          <w:rFonts w:ascii="メイリオ" w:eastAsia="メイリオ" w:hAnsi="メイリオ" w:hint="eastAsia"/>
          <w:szCs w:val="21"/>
        </w:rPr>
        <w:t>関連プログラムとして</w:t>
      </w:r>
      <w:r>
        <w:rPr>
          <w:rFonts w:ascii="メイリオ" w:eastAsia="メイリオ" w:hAnsi="メイリオ" w:hint="eastAsia"/>
          <w:szCs w:val="21"/>
        </w:rPr>
        <w:t>確認できるようになります。</w:t>
      </w:r>
    </w:p>
    <w:tbl>
      <w:tblPr>
        <w:tblStyle w:val="a3"/>
        <w:tblW w:w="10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940"/>
      </w:tblGrid>
      <w:tr w:rsidR="00006623" w14:paraId="4FFAC9E6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28FA2ADD" w14:textId="0DF5B680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体験プログラム</w:t>
            </w:r>
            <w:r w:rsidR="0017490D">
              <w:rPr>
                <w:rFonts w:ascii="メイリオ" w:eastAsia="メイリオ" w:hAnsi="メイリオ" w:hint="eastAsia"/>
                <w:szCs w:val="21"/>
              </w:rPr>
              <w:t>名</w:t>
            </w:r>
          </w:p>
        </w:tc>
        <w:tc>
          <w:tcPr>
            <w:tcW w:w="7940" w:type="dxa"/>
            <w:shd w:val="clear" w:color="auto" w:fill="auto"/>
          </w:tcPr>
          <w:p w14:paraId="204B37A7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00A2D392" w14:textId="7D6DD161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019B299C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38980789" w14:textId="36151F6C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3B65EB25" w14:textId="77CAECE1" w:rsidR="00006623" w:rsidRDefault="00006623" w:rsidP="006D23C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9B29212" w14:textId="27F1ABA8" w:rsidR="00006623" w:rsidRDefault="00006623"/>
    <w:p w14:paraId="42110A25" w14:textId="50F0DAF3" w:rsidR="00006623" w:rsidRDefault="00006623"/>
    <w:p w14:paraId="5CB90EAD" w14:textId="6E29AA56" w:rsidR="0017490D" w:rsidRDefault="0017490D"/>
    <w:p w14:paraId="53229616" w14:textId="77777777" w:rsidR="00087C71" w:rsidRDefault="00087C71">
      <w:pPr>
        <w:widowControl/>
        <w:jc w:val="left"/>
      </w:pPr>
      <w:r>
        <w:br w:type="page"/>
      </w:r>
    </w:p>
    <w:p w14:paraId="4F78A6A5" w14:textId="01952E6C" w:rsidR="0017490D" w:rsidRDefault="0017490D">
      <w:r>
        <w:rPr>
          <w:rFonts w:ascii="メイリオ" w:eastAsia="メイリオ" w:hAnsi="メイリオ" w:hint="eastAsia"/>
          <w:noProof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0AA8F" wp14:editId="7E3F5056">
                <wp:simplePos x="0" y="0"/>
                <wp:positionH relativeFrom="margin">
                  <wp:align>center</wp:align>
                </wp:positionH>
                <wp:positionV relativeFrom="paragraph">
                  <wp:posOffset>-92075</wp:posOffset>
                </wp:positionV>
                <wp:extent cx="1466850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9C361" w14:textId="77777777" w:rsidR="007C2929" w:rsidRPr="00DA564C" w:rsidRDefault="007C2929" w:rsidP="007C2929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0AA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.25pt;width:115.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" filled="f" stroked="f" strokeweight=".5pt">
                <v:textbox>
                  <w:txbxContent>
                    <w:p w14:paraId="42A9C361" w14:textId="77777777" w:rsidR="007C2929" w:rsidRPr="00DA564C" w:rsidRDefault="007C2929" w:rsidP="007C2929">
                      <w:pPr>
                        <w:rPr>
                          <w:color w:val="FF0000"/>
                          <w:sz w:val="32"/>
                        </w:rPr>
                      </w:pP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FE04E1" w14:textId="77777777" w:rsidR="0017490D" w:rsidRDefault="0017490D"/>
    <w:tbl>
      <w:tblPr>
        <w:tblStyle w:val="a3"/>
        <w:tblW w:w="10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940"/>
      </w:tblGrid>
      <w:tr w:rsidR="00006623" w:rsidRPr="009B0DA3" w14:paraId="6309935C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444C3945" w14:textId="77777777" w:rsidR="00006623" w:rsidRPr="003B04D2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 w:rsidRPr="003B04D2">
              <w:rPr>
                <w:rFonts w:ascii="メイリオ" w:eastAsia="メイリオ" w:hAnsi="メイリオ" w:hint="eastAsia"/>
                <w:szCs w:val="21"/>
              </w:rPr>
              <w:t>施設</w:t>
            </w:r>
            <w:r>
              <w:rPr>
                <w:rFonts w:ascii="メイリオ" w:eastAsia="メイリオ" w:hAnsi="メイリオ" w:hint="eastAsia"/>
                <w:szCs w:val="21"/>
              </w:rPr>
              <w:t>・団体名称</w:t>
            </w:r>
          </w:p>
        </w:tc>
        <w:tc>
          <w:tcPr>
            <w:tcW w:w="7940" w:type="dxa"/>
            <w:vAlign w:val="center"/>
          </w:tcPr>
          <w:p w14:paraId="3B3DEA7A" w14:textId="7E96D06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ホテルOCVBリゾート</w:t>
            </w:r>
          </w:p>
          <w:p w14:paraId="51591F10" w14:textId="718A75B1" w:rsidR="00006623" w:rsidRPr="009B0DA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6524D0C9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20B7873D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ジャンル</w:t>
            </w:r>
          </w:p>
          <w:p w14:paraId="01671581" w14:textId="0FB326F7" w:rsidR="00C60AFE" w:rsidRPr="003B04D2" w:rsidRDefault="00EB01E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（複数選択可）</w:t>
            </w:r>
          </w:p>
        </w:tc>
        <w:tc>
          <w:tcPr>
            <w:tcW w:w="7940" w:type="dxa"/>
            <w:shd w:val="clear" w:color="auto" w:fill="auto"/>
          </w:tcPr>
          <w:p w14:paraId="6AB0AA9C" w14:textId="77777777" w:rsidR="00006623" w:rsidRPr="00632D62" w:rsidRDefault="00000000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-1126544699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 w:rsidRPr="00741077"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 w:rsidR="00006623" w:rsidRPr="00741077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宿泊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9910172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平和施設・ガイド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2278403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民泊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0090242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観光協会</w:t>
            </w:r>
          </w:p>
          <w:p w14:paraId="168E1E15" w14:textId="77777777" w:rsidR="00006623" w:rsidRDefault="00000000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0696539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見学・学習施設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3217014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自然体験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7414915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その他</w:t>
            </w:r>
          </w:p>
        </w:tc>
      </w:tr>
      <w:tr w:rsidR="00006623" w:rsidRPr="009B0DA3" w14:paraId="115EBBD4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0C5E85D1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エリア</w:t>
            </w:r>
          </w:p>
          <w:p w14:paraId="506AA1F5" w14:textId="66EA7B63" w:rsidR="00C60AFE" w:rsidRDefault="00C60AFE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0" w:type="dxa"/>
            <w:shd w:val="clear" w:color="auto" w:fill="auto"/>
          </w:tcPr>
          <w:p w14:paraId="25D42645" w14:textId="77777777" w:rsidR="00006623" w:rsidRDefault="00000000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-1535581965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 w:rsidRPr="00E3707D"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 w:rsidR="00006623" w:rsidRPr="00E3707D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本島南部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8828318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本島中部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0514180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本島北部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809626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八重山諸島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902972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宮古諸島</w:t>
            </w:r>
          </w:p>
          <w:p w14:paraId="56CCFEFB" w14:textId="5E5700FE" w:rsidR="00006623" w:rsidRDefault="00006623" w:rsidP="006D23C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5857683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D62">
              <w:rPr>
                <w:rFonts w:ascii="メイリオ" w:eastAsia="メイリオ" w:hAnsi="メイリオ"/>
                <w:szCs w:val="21"/>
              </w:rPr>
              <w:t xml:space="preserve"> 久米島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472367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632D62">
              <w:rPr>
                <w:rFonts w:ascii="メイリオ" w:eastAsia="メイリオ" w:hAnsi="メイリオ"/>
                <w:szCs w:val="21"/>
              </w:rPr>
              <w:t>その他離島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7116561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D62">
              <w:rPr>
                <w:rFonts w:ascii="メイリオ" w:eastAsia="メイリオ" w:hAnsi="メイリオ"/>
                <w:szCs w:val="21"/>
              </w:rPr>
              <w:t xml:space="preserve"> 広域</w:t>
            </w:r>
          </w:p>
        </w:tc>
      </w:tr>
      <w:tr w:rsidR="00006623" w:rsidRPr="009B0DA3" w14:paraId="6CD796F2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7A5862EB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概要</w:t>
            </w:r>
          </w:p>
        </w:tc>
        <w:tc>
          <w:tcPr>
            <w:tcW w:w="7940" w:type="dxa"/>
            <w:shd w:val="clear" w:color="auto" w:fill="auto"/>
          </w:tcPr>
          <w:p w14:paraId="2BD7C656" w14:textId="40FA1F39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沖縄県の南部に位置し、ビーチや観光施設が近い好立地。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修学旅行生向けテーブル</w:t>
            </w:r>
            <w:r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マナー講座も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ご用意！</w:t>
            </w:r>
            <w:r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安心・安全に教育旅行を実施できるよう、万全な体制でお迎えします。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（79字）</w:t>
            </w:r>
          </w:p>
          <w:p w14:paraId="0FE0998D" w14:textId="53441C99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366F7490" w14:textId="7DC79D87" w:rsidR="00006623" w:rsidRDefault="00006623" w:rsidP="006D23C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7DD05B14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25C6AB91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郵便番号</w:t>
            </w:r>
          </w:p>
        </w:tc>
        <w:tc>
          <w:tcPr>
            <w:tcW w:w="7940" w:type="dxa"/>
            <w:shd w:val="clear" w:color="auto" w:fill="auto"/>
          </w:tcPr>
          <w:p w14:paraId="51B091A5" w14:textId="7AD5DF92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E3707D">
              <w:rPr>
                <w:rFonts w:ascii="メイリオ" w:eastAsia="メイリオ" w:hAnsi="メイリオ" w:hint="eastAsia"/>
                <w:color w:val="FF0000"/>
                <w:szCs w:val="21"/>
              </w:rPr>
              <w:t>〒901-0152</w:t>
            </w:r>
          </w:p>
        </w:tc>
      </w:tr>
      <w:tr w:rsidR="00006623" w:rsidRPr="009B0DA3" w14:paraId="63375E63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3D42FCEF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7940" w:type="dxa"/>
            <w:shd w:val="clear" w:color="auto" w:fill="auto"/>
          </w:tcPr>
          <w:p w14:paraId="4DEE419A" w14:textId="45B0224E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沖縄県那覇市字小禄1831番地1</w:t>
            </w:r>
          </w:p>
          <w:p w14:paraId="4857968C" w14:textId="678804E8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0EE790BB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5E2CDA86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営業時間</w:t>
            </w:r>
          </w:p>
        </w:tc>
        <w:tc>
          <w:tcPr>
            <w:tcW w:w="7940" w:type="dxa"/>
            <w:shd w:val="clear" w:color="auto" w:fill="auto"/>
          </w:tcPr>
          <w:p w14:paraId="79C8295B" w14:textId="037B9BED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520C9318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64A81565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問い合わせ先</w:t>
            </w:r>
          </w:p>
        </w:tc>
        <w:tc>
          <w:tcPr>
            <w:tcW w:w="7940" w:type="dxa"/>
            <w:shd w:val="clear" w:color="auto" w:fill="auto"/>
          </w:tcPr>
          <w:p w14:paraId="1F49BE20" w14:textId="4AD6A8C9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（TEL）</w:t>
            </w:r>
            <w:r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098-859-612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9</w:t>
            </w:r>
          </w:p>
          <w:p w14:paraId="6B0FA3D2" w14:textId="3AB018B1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65EC6DB7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4773D776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URL</w:t>
            </w:r>
          </w:p>
        </w:tc>
        <w:tc>
          <w:tcPr>
            <w:tcW w:w="7940" w:type="dxa"/>
            <w:shd w:val="clear" w:color="auto" w:fill="auto"/>
          </w:tcPr>
          <w:p w14:paraId="421D983E" w14:textId="7BD17662" w:rsidR="00006623" w:rsidRPr="00E3707D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E3707D">
              <w:rPr>
                <w:rFonts w:ascii="メイリオ" w:eastAsia="メイリオ" w:hAnsi="メイリオ"/>
                <w:color w:val="FF0000"/>
                <w:szCs w:val="21"/>
              </w:rPr>
              <w:t>https://education.okinawastory.jp/</w:t>
            </w:r>
            <w:r w:rsidRPr="00E3707D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 </w:t>
            </w:r>
          </w:p>
          <w:p w14:paraId="04665C37" w14:textId="09C3531E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3EF76730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67051D04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体験プログラム</w:t>
            </w:r>
          </w:p>
        </w:tc>
        <w:tc>
          <w:tcPr>
            <w:tcW w:w="7940" w:type="dxa"/>
            <w:shd w:val="clear" w:color="auto" w:fill="auto"/>
          </w:tcPr>
          <w:p w14:paraId="4A371A43" w14:textId="77777777" w:rsidR="00006623" w:rsidRDefault="00000000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197817602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あり </w:t>
            </w:r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6081552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なし</w:t>
            </w:r>
          </w:p>
        </w:tc>
      </w:tr>
    </w:tbl>
    <w:p w14:paraId="129048F9" w14:textId="4612538C" w:rsidR="00006623" w:rsidRDefault="00006623"/>
    <w:p w14:paraId="3F91D95A" w14:textId="2F9050C9" w:rsidR="00006623" w:rsidRDefault="00006623"/>
    <w:p w14:paraId="4E84C821" w14:textId="38B2FB8E" w:rsidR="00006623" w:rsidRPr="00AB7837" w:rsidRDefault="00006623" w:rsidP="002D7352">
      <w:pPr>
        <w:spacing w:line="400" w:lineRule="exact"/>
        <w:rPr>
          <w:rFonts w:ascii="メイリオ" w:eastAsia="メイリオ" w:hAnsi="メイリオ"/>
          <w:szCs w:val="21"/>
        </w:rPr>
      </w:pPr>
      <w:r w:rsidRPr="00AB7837">
        <w:rPr>
          <w:rFonts w:ascii="メイリオ" w:eastAsia="メイリオ" w:hAnsi="メイリオ" w:hint="eastAsia"/>
          <w:szCs w:val="21"/>
        </w:rPr>
        <w:t>下記には、</w:t>
      </w:r>
      <w:r>
        <w:rPr>
          <w:rFonts w:ascii="メイリオ" w:eastAsia="メイリオ" w:hAnsi="メイリオ" w:hint="eastAsia"/>
          <w:szCs w:val="21"/>
        </w:rPr>
        <w:t>おきなわ</w:t>
      </w:r>
      <w:r w:rsidRPr="00AB7837">
        <w:rPr>
          <w:rFonts w:ascii="メイリオ" w:eastAsia="メイリオ" w:hAnsi="メイリオ" w:hint="eastAsia"/>
          <w:szCs w:val="21"/>
        </w:rPr>
        <w:t>修学旅行ナビに掲載している、もしくは掲載予定のプログラム</w:t>
      </w:r>
      <w:r>
        <w:rPr>
          <w:rFonts w:ascii="メイリオ" w:eastAsia="メイリオ" w:hAnsi="メイリオ" w:hint="eastAsia"/>
          <w:szCs w:val="21"/>
        </w:rPr>
        <w:t>の</w:t>
      </w:r>
      <w:r w:rsidRPr="00AB7837">
        <w:rPr>
          <w:rFonts w:ascii="メイリオ" w:eastAsia="メイリオ" w:hAnsi="メイリオ" w:hint="eastAsia"/>
          <w:szCs w:val="21"/>
        </w:rPr>
        <w:t>入力</w:t>
      </w:r>
      <w:r>
        <w:rPr>
          <w:rFonts w:ascii="メイリオ" w:eastAsia="メイリオ" w:hAnsi="メイリオ" w:hint="eastAsia"/>
          <w:szCs w:val="21"/>
        </w:rPr>
        <w:t>を</w:t>
      </w:r>
      <w:r w:rsidRPr="00AB7837">
        <w:rPr>
          <w:rFonts w:ascii="メイリオ" w:eastAsia="メイリオ" w:hAnsi="メイリオ" w:hint="eastAsia"/>
          <w:szCs w:val="21"/>
        </w:rPr>
        <w:t>お願いします。</w:t>
      </w:r>
    </w:p>
    <w:p w14:paraId="7DADDB27" w14:textId="3E019111" w:rsidR="00006623" w:rsidRPr="00AB7837" w:rsidRDefault="00006623" w:rsidP="0017490D">
      <w:pPr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ホームページ閲覧者が、</w:t>
      </w:r>
      <w:r w:rsidRPr="00AB7837">
        <w:rPr>
          <w:rFonts w:ascii="メイリオ" w:eastAsia="メイリオ" w:hAnsi="メイリオ" w:hint="eastAsia"/>
          <w:szCs w:val="21"/>
        </w:rPr>
        <w:t>関連プログラムとして</w:t>
      </w:r>
      <w:r>
        <w:rPr>
          <w:rFonts w:ascii="メイリオ" w:eastAsia="メイリオ" w:hAnsi="メイリオ" w:hint="eastAsia"/>
          <w:szCs w:val="21"/>
        </w:rPr>
        <w:t>確認できるようになります。</w:t>
      </w:r>
    </w:p>
    <w:tbl>
      <w:tblPr>
        <w:tblStyle w:val="a3"/>
        <w:tblW w:w="10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940"/>
      </w:tblGrid>
      <w:tr w:rsidR="00006623" w14:paraId="2F6428C6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11BD7323" w14:textId="292AC1D0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体験プログラム</w:t>
            </w:r>
            <w:r w:rsidR="0017490D">
              <w:rPr>
                <w:rFonts w:ascii="メイリオ" w:eastAsia="メイリオ" w:hAnsi="メイリオ" w:hint="eastAsia"/>
                <w:szCs w:val="21"/>
              </w:rPr>
              <w:t>名</w:t>
            </w:r>
          </w:p>
        </w:tc>
        <w:tc>
          <w:tcPr>
            <w:tcW w:w="7940" w:type="dxa"/>
            <w:shd w:val="clear" w:color="auto" w:fill="auto"/>
          </w:tcPr>
          <w:p w14:paraId="2BF6C4E2" w14:textId="77777777" w:rsidR="00006623" w:rsidRPr="00E3707D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E3707D">
              <w:rPr>
                <w:rFonts w:ascii="メイリオ" w:eastAsia="メイリオ" w:hAnsi="メイリオ" w:hint="eastAsia"/>
                <w:color w:val="FF0000"/>
                <w:szCs w:val="21"/>
              </w:rPr>
              <w:t>・テーブルマナー講座</w:t>
            </w:r>
          </w:p>
          <w:p w14:paraId="34EBCA4C" w14:textId="77777777" w:rsidR="00006623" w:rsidRPr="00E3707D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E3707D">
              <w:rPr>
                <w:rFonts w:ascii="メイリオ" w:eastAsia="メイリオ" w:hAnsi="メイリオ" w:hint="eastAsia"/>
                <w:color w:val="FF0000"/>
                <w:szCs w:val="21"/>
              </w:rPr>
              <w:t>・ホテル職業体験</w:t>
            </w:r>
          </w:p>
          <w:p w14:paraId="54BCA84A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64910130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29E77444" w14:textId="77777777" w:rsidR="00006623" w:rsidRDefault="00006623" w:rsidP="006D23C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BB8C6B9" w14:textId="77777777" w:rsidR="00006623" w:rsidRPr="00006623" w:rsidRDefault="00006623"/>
    <w:sectPr w:rsidR="00006623" w:rsidRPr="00006623" w:rsidSect="00006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5673" w14:textId="77777777" w:rsidR="00FD39DF" w:rsidRDefault="00FD39DF" w:rsidP="00C60AFE">
      <w:r>
        <w:separator/>
      </w:r>
    </w:p>
  </w:endnote>
  <w:endnote w:type="continuationSeparator" w:id="0">
    <w:p w14:paraId="74CD8F40" w14:textId="77777777" w:rsidR="00FD39DF" w:rsidRDefault="00FD39DF" w:rsidP="00C6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6EF2" w14:textId="77777777" w:rsidR="002D7352" w:rsidRDefault="002D73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082A" w14:textId="77777777" w:rsidR="002D7352" w:rsidRDefault="002D73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D06C" w14:textId="77777777" w:rsidR="002D7352" w:rsidRDefault="002D73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F8D3" w14:textId="77777777" w:rsidR="00FD39DF" w:rsidRDefault="00FD39DF" w:rsidP="00C60AFE">
      <w:r>
        <w:separator/>
      </w:r>
    </w:p>
  </w:footnote>
  <w:footnote w:type="continuationSeparator" w:id="0">
    <w:p w14:paraId="42463547" w14:textId="77777777" w:rsidR="00FD39DF" w:rsidRDefault="00FD39DF" w:rsidP="00C6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3378" w14:textId="3D03C942" w:rsidR="002D7352" w:rsidRDefault="002D73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77C8" w14:textId="554CCA9B" w:rsidR="00C60AFE" w:rsidRDefault="00C60AFE">
    <w:pPr>
      <w:pStyle w:val="a4"/>
    </w:pPr>
    <w:r>
      <w:rPr>
        <w:rFonts w:hint="eastAsia"/>
      </w:rPr>
      <w:t>（様式第4号）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2CBA" w14:textId="6AC9064E" w:rsidR="002D7352" w:rsidRDefault="002D73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3"/>
    <w:rsid w:val="00006623"/>
    <w:rsid w:val="00057B5E"/>
    <w:rsid w:val="00087C71"/>
    <w:rsid w:val="00143642"/>
    <w:rsid w:val="0017490D"/>
    <w:rsid w:val="002D7352"/>
    <w:rsid w:val="003B0F63"/>
    <w:rsid w:val="007C2929"/>
    <w:rsid w:val="00C60AFE"/>
    <w:rsid w:val="00CC4CC0"/>
    <w:rsid w:val="00CE4B18"/>
    <w:rsid w:val="00DF75BD"/>
    <w:rsid w:val="00EB01E3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540B6"/>
  <w15:chartTrackingRefBased/>
  <w15:docId w15:val="{BEF9CA20-47B1-4643-89E0-C54B7E5F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AFE"/>
  </w:style>
  <w:style w:type="paragraph" w:styleId="a6">
    <w:name w:val="footer"/>
    <w:basedOn w:val="a"/>
    <w:link w:val="a7"/>
    <w:uiPriority w:val="99"/>
    <w:unhideWhenUsed/>
    <w:rsid w:val="00C60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AFE"/>
  </w:style>
  <w:style w:type="character" w:styleId="a8">
    <w:name w:val="annotation reference"/>
    <w:basedOn w:val="a0"/>
    <w:uiPriority w:val="99"/>
    <w:semiHidden/>
    <w:unhideWhenUsed/>
    <w:rsid w:val="002D73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735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7352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73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7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謝花　由有</dc:creator>
  <cp:keywords/>
  <dc:description/>
  <cp:lastModifiedBy>謝花　由有</cp:lastModifiedBy>
  <cp:revision>12</cp:revision>
  <cp:lastPrinted>2021-05-13T09:48:00Z</cp:lastPrinted>
  <dcterms:created xsi:type="dcterms:W3CDTF">2021-04-27T02:34:00Z</dcterms:created>
  <dcterms:modified xsi:type="dcterms:W3CDTF">2022-07-14T04:31:00Z</dcterms:modified>
</cp:coreProperties>
</file>