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DD7" w14:textId="61BC4BD5" w:rsidR="001D0012" w:rsidRPr="001D0012" w:rsidRDefault="001D0012" w:rsidP="0088250D">
      <w:pPr>
        <w:spacing w:line="440" w:lineRule="exact"/>
        <w:jc w:val="center"/>
        <w:rPr>
          <w:rFonts w:ascii="メイリオ" w:eastAsia="メイリオ" w:hAnsi="メイリオ"/>
          <w:sz w:val="26"/>
          <w:szCs w:val="26"/>
        </w:rPr>
      </w:pPr>
      <w:r w:rsidRPr="001D0012">
        <w:rPr>
          <w:rFonts w:ascii="メイリオ" w:eastAsia="メイリオ" w:hAnsi="メイリオ" w:hint="eastAsia"/>
          <w:sz w:val="26"/>
          <w:szCs w:val="26"/>
        </w:rPr>
        <w:t xml:space="preserve">ＷＥＢ版「おきなわ修学旅行ナビ」掲載　</w:t>
      </w:r>
      <w:bookmarkStart w:id="0" w:name="_Hlk6493676"/>
      <w:bookmarkStart w:id="1" w:name="_Hlk6493619"/>
      <w:r w:rsidRPr="001D0012">
        <w:rPr>
          <w:rFonts w:ascii="メイリオ" w:eastAsia="メイリオ" w:hAnsi="メイリオ" w:hint="eastAsia"/>
          <w:sz w:val="26"/>
          <w:szCs w:val="26"/>
        </w:rPr>
        <w:t>体験学習</w:t>
      </w:r>
      <w:bookmarkEnd w:id="0"/>
      <w:r w:rsidRPr="001D0012">
        <w:rPr>
          <w:rFonts w:ascii="メイリオ" w:eastAsia="メイリオ" w:hAnsi="メイリオ" w:hint="eastAsia"/>
          <w:sz w:val="26"/>
          <w:szCs w:val="26"/>
        </w:rPr>
        <w:t>プログラム情報シート</w:t>
      </w:r>
      <w:bookmarkEnd w:id="1"/>
    </w:p>
    <w:p w14:paraId="223E6F8E" w14:textId="702328F2" w:rsidR="001D0012" w:rsidRPr="0034009E" w:rsidRDefault="0034009E" w:rsidP="0034009E">
      <w:pPr>
        <w:spacing w:line="440" w:lineRule="exact"/>
        <w:jc w:val="center"/>
        <w:rPr>
          <w:rFonts w:ascii="メイリオ" w:eastAsia="メイリオ" w:hAnsi="メイリオ"/>
          <w:b/>
          <w:bCs/>
          <w:color w:val="FF0000"/>
          <w:szCs w:val="21"/>
        </w:rPr>
      </w:pPr>
      <w:bookmarkStart w:id="2" w:name="_Hlk71822852"/>
      <w:r w:rsidRPr="0034009E">
        <w:rPr>
          <w:rFonts w:ascii="メイリオ" w:eastAsia="メイリオ" w:hAnsi="メイリオ" w:hint="eastAsia"/>
          <w:b/>
          <w:bCs/>
          <w:color w:val="FF0000"/>
          <w:szCs w:val="21"/>
        </w:rPr>
        <w:t>※Word形式にてご提出ください</w:t>
      </w:r>
      <w:bookmarkEnd w:id="2"/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1D0012" w:rsidRPr="0070405F" w14:paraId="127C3752" w14:textId="77777777" w:rsidTr="00660AA9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422D9AA5" w14:textId="77777777" w:rsidR="001D0012" w:rsidRPr="009B0DA3" w:rsidRDefault="001D0012" w:rsidP="00C90D8D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06EEBE" w14:textId="77777777" w:rsidR="001D0012" w:rsidRDefault="001D0012" w:rsidP="00660AA9">
            <w:pPr>
              <w:spacing w:line="44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6A92881A" w14:textId="19F659B3" w:rsidR="002D3F22" w:rsidRPr="0070405F" w:rsidRDefault="002D3F22" w:rsidP="003654C5">
            <w:pPr>
              <w:spacing w:line="44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1D0012" w:rsidRPr="0070405F" w14:paraId="1B92C96A" w14:textId="77777777" w:rsidTr="00660AA9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6115BB3C" w14:textId="77777777" w:rsidR="001D0012" w:rsidRDefault="001D0012" w:rsidP="00C90D8D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体験エリア</w:t>
            </w:r>
          </w:p>
          <w:p w14:paraId="42631184" w14:textId="32CF587C" w:rsidR="00C90D8D" w:rsidRPr="009B0DA3" w:rsidRDefault="00C90D8D" w:rsidP="00C90D8D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CA78A4" w14:textId="0F584F68" w:rsidR="00BE0D33" w:rsidRDefault="00000000" w:rsidP="00660AA9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616097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本島南部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994141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本島中部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398622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本島北部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9402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八重山諸島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780131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宮古諸島</w:t>
            </w:r>
          </w:p>
          <w:p w14:paraId="4041136B" w14:textId="5F83105B" w:rsidR="001D0012" w:rsidRPr="00636439" w:rsidRDefault="00000000" w:rsidP="00660AA9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536218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久米島</w:t>
            </w:r>
            <w:r w:rsidR="00BE0D3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535416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E0D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0D3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BE0D33" w:rsidRPr="00636439">
              <w:rPr>
                <w:rFonts w:ascii="メイリオ" w:eastAsia="メイリオ" w:hAnsi="メイリオ" w:hint="eastAsia"/>
                <w:szCs w:val="21"/>
              </w:rPr>
              <w:t xml:space="preserve">その他離島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695927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E0D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636439">
              <w:rPr>
                <w:rFonts w:ascii="メイリオ" w:eastAsia="メイリオ" w:hAnsi="メイリオ" w:hint="eastAsia"/>
                <w:szCs w:val="21"/>
              </w:rPr>
              <w:t>広域</w:t>
            </w:r>
          </w:p>
        </w:tc>
      </w:tr>
      <w:tr w:rsidR="001D0012" w:rsidRPr="009B0DA3" w14:paraId="398FD8CF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4A6F2FE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ジャンル</w:t>
            </w:r>
          </w:p>
          <w:p w14:paraId="69459D4E" w14:textId="0F15F6CA" w:rsidR="00C90D8D" w:rsidRPr="00F524DD" w:rsidRDefault="00C90D8D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2EB0A336" w14:textId="77777777" w:rsidR="001D001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08325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平和学習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3564234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自然体験・環境学習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991669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歴史・文化学習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614084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産業・キャリア学習 </w:t>
            </w:r>
          </w:p>
          <w:p w14:paraId="49721B58" w14:textId="77777777" w:rsidR="001D0012" w:rsidRPr="00F524DD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513040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国際理解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886139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SDG</w:t>
            </w:r>
            <w:r w:rsidR="001D0012" w:rsidRPr="00F524DD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s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4623460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</w:t>
            </w:r>
          </w:p>
        </w:tc>
      </w:tr>
      <w:tr w:rsidR="001D0012" w:rsidRPr="009B0DA3" w14:paraId="7167C69B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E7D4EDF" w14:textId="77777777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テーマ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08479A68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DFB2FA5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685F98B1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671B0A4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0524D764" w14:textId="77777777" w:rsidR="001D0012" w:rsidRPr="00F524DD" w:rsidRDefault="001D0012" w:rsidP="001D0012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29575C4F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25AE454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S</w:t>
            </w:r>
            <w:r>
              <w:rPr>
                <w:rFonts w:ascii="メイリオ" w:eastAsia="メイリオ" w:hAnsi="メイリオ"/>
                <w:color w:val="000000" w:themeColor="text1"/>
                <w:szCs w:val="21"/>
              </w:rPr>
              <w:t>DGs</w:t>
            </w:r>
          </w:p>
          <w:p w14:paraId="353B19C0" w14:textId="48092F81" w:rsidR="00C90D8D" w:rsidRPr="00F524DD" w:rsidRDefault="00C90D8D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3757B4E4" w14:textId="77777777" w:rsidR="001D0012" w:rsidRPr="00724DB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7961857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1.貧困をなくそう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7706166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2.飢餓をゼロに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9239379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3.すべての人に健康と福祉を</w:t>
            </w:r>
          </w:p>
          <w:p w14:paraId="3AC35603" w14:textId="77777777" w:rsidR="001D0012" w:rsidRPr="00724DB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466891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4.質の高い教育をみんなに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762454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5.ジェンダー平等を実現しよう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</w:p>
          <w:p w14:paraId="72C779FE" w14:textId="77777777" w:rsidR="001D001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6348004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6.安全な水とトイレを世界中に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</w:p>
          <w:p w14:paraId="699FFB5C" w14:textId="77777777" w:rsidR="001D0012" w:rsidRPr="00724DB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835129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7.エネルギーをみんなに、そしてクリーンに</w:t>
            </w:r>
          </w:p>
          <w:p w14:paraId="397ADC74" w14:textId="77777777" w:rsidR="001D0012" w:rsidRPr="00724DB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6853330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8.働きがいも経済成長も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34833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9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.産業と技術革新の基盤をつくろう</w:t>
            </w:r>
          </w:p>
          <w:p w14:paraId="3968146D" w14:textId="77777777" w:rsidR="001D0012" w:rsidRPr="00724DB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5579656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10.人や国の不平等をなくそう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034450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11.住み続けられるまちづくりを</w:t>
            </w:r>
          </w:p>
          <w:p w14:paraId="68E45B9B" w14:textId="77777777" w:rsidR="001D0012" w:rsidRPr="00724DB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492327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12.つくる責任、つかう責任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471780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13.気候変動に具体的な対策を</w:t>
            </w:r>
          </w:p>
          <w:p w14:paraId="1B9B4A7D" w14:textId="77777777" w:rsidR="001D0012" w:rsidRPr="00724DB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9475015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14.海の豊かさを守ろう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1069277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15.陸の豊かさも守ろう</w:t>
            </w:r>
          </w:p>
          <w:p w14:paraId="7BA4D7B8" w14:textId="77777777" w:rsidR="001D0012" w:rsidRDefault="00000000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391187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16.平和と公正をすべての人に</w:t>
            </w:r>
            <w:r w:rsidR="001D0012"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9219948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D00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D0012"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1D0012"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17.パートナーシップで目標を達成しよう</w:t>
            </w:r>
          </w:p>
          <w:p w14:paraId="2F855695" w14:textId="56259A7F" w:rsidR="002D3F22" w:rsidRPr="00724DB2" w:rsidRDefault="002D3F22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1D0012" w:rsidRPr="009B0DA3" w14:paraId="1D95BB2A" w14:textId="77777777" w:rsidTr="00660AA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177D15CC" w14:textId="77777777" w:rsidR="001D0012" w:rsidRPr="0072095C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プログラム詳細</w:t>
            </w:r>
          </w:p>
          <w:p w14:paraId="34B9F772" w14:textId="77777777" w:rsidR="001D0012" w:rsidRPr="0072095C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学習効果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1B374D3" w14:textId="77777777" w:rsidR="002D3F22" w:rsidRDefault="002D3F22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4AE65E30" w14:textId="77777777" w:rsidR="0034009E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7221619D" w14:textId="77777777" w:rsidR="0034009E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0182547F" w14:textId="77777777" w:rsidR="0034009E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3F3B1668" w14:textId="77777777" w:rsidR="0034009E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55223D47" w14:textId="7FF042AE" w:rsidR="0034009E" w:rsidRPr="0072095C" w:rsidRDefault="0034009E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1D0012" w:rsidRPr="009B0DA3" w14:paraId="10D7BC0B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F69EBA1" w14:textId="2815BA6C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受入可能期間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6D8134E9" w14:textId="0C2FCFBD" w:rsidR="001D0012" w:rsidRPr="00F524DD" w:rsidRDefault="001D0012" w:rsidP="00660AA9">
            <w:pPr>
              <w:tabs>
                <w:tab w:val="left" w:pos="2835"/>
              </w:tabs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</w:p>
        </w:tc>
      </w:tr>
      <w:tr w:rsidR="001D0012" w:rsidRPr="009B0DA3" w14:paraId="31062AF2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F55ACF7" w14:textId="2FBCC156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受入可能時間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54D957B2" w14:textId="1917EEDF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5E5B24AB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4AA533D" w14:textId="7AECAB08" w:rsidR="001D0012" w:rsidRPr="00F524DD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所要時間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25483662" w14:textId="74465987" w:rsidR="001D0012" w:rsidRPr="00F524DD" w:rsidRDefault="001D0012" w:rsidP="00660AA9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</w:p>
        </w:tc>
      </w:tr>
      <w:tr w:rsidR="001D0012" w:rsidRPr="009B0DA3" w14:paraId="38E0B14E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99A9081" w14:textId="233BFE50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受入可能人数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shd w:val="clear" w:color="auto" w:fill="auto"/>
          </w:tcPr>
          <w:p w14:paraId="69A6A3A4" w14:textId="5FAFADCF" w:rsidR="001D0012" w:rsidRPr="00F737AE" w:rsidRDefault="001D0012" w:rsidP="00660AA9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1D0012" w:rsidRPr="009B0DA3" w14:paraId="327AEC91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EFED84D" w14:textId="77777777" w:rsidR="001D0012" w:rsidRPr="00F737AE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lastRenderedPageBreak/>
              <w:t>参加料金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31BCC915" w14:textId="062C0C2E" w:rsidR="001D0012" w:rsidRPr="00F524DD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20E22143" w14:textId="77777777" w:rsidTr="00660AA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0D24A86" w14:textId="38426C3F" w:rsidR="001D0012" w:rsidRPr="00F737AE" w:rsidRDefault="00377DA6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服装、用意するもの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0E81B3F9" w14:textId="68645E4F" w:rsidR="001D0012" w:rsidRPr="00F524DD" w:rsidRDefault="001D0012" w:rsidP="001D0012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1D0012" w:rsidRPr="009B0DA3" w14:paraId="20F486B2" w14:textId="77777777" w:rsidTr="00660AA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1E22DDF6" w14:textId="125034F1" w:rsidR="001D0012" w:rsidRPr="00F524DD" w:rsidRDefault="00377DA6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14:paraId="7967B7F6" w14:textId="77777777" w:rsidR="001D0012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AA9D8F2" w14:textId="5D8CB0CE" w:rsidR="00EF034A" w:rsidRPr="00F524DD" w:rsidRDefault="00EF034A" w:rsidP="00660AA9">
            <w:pPr>
              <w:spacing w:line="420" w:lineRule="exact"/>
              <w:ind w:leftChars="50" w:left="105"/>
              <w:rPr>
                <w:rFonts w:ascii="メイリオ" w:eastAsia="メイリオ" w:hAnsi="メイリオ" w:hint="eastAsia"/>
                <w:color w:val="FF0000"/>
                <w:szCs w:val="21"/>
              </w:rPr>
            </w:pPr>
          </w:p>
        </w:tc>
      </w:tr>
      <w:tr w:rsidR="001D0012" w:rsidRPr="009B0DA3" w14:paraId="731AF79C" w14:textId="77777777" w:rsidTr="00660AA9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5FE018C7" w14:textId="5F09557E" w:rsidR="001D0012" w:rsidRPr="0035504D" w:rsidRDefault="006A290B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実施場所(施設名)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</w:tcPr>
          <w:p w14:paraId="190B0617" w14:textId="77777777" w:rsidR="001D0012" w:rsidRDefault="001D0012" w:rsidP="001D0012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33237A63" w14:textId="004603C3" w:rsidR="00C92105" w:rsidRPr="00F524DD" w:rsidRDefault="00C92105" w:rsidP="001D0012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6A290B" w:rsidRPr="00F524DD" w14:paraId="12260EEB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4F924F7" w14:textId="55DAE2B5" w:rsidR="006A290B" w:rsidRPr="0035504D" w:rsidRDefault="006A290B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実施場所住所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650BD638" w14:textId="77777777" w:rsidR="006A290B" w:rsidRPr="00F524DD" w:rsidRDefault="006A290B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6A290B" w:rsidRPr="00F524DD" w14:paraId="1A884721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5333336" w14:textId="6E0BFA56" w:rsidR="006A290B" w:rsidRPr="0035504D" w:rsidRDefault="006A290B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 w:hint="eastAsia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アクセス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38406C52" w14:textId="77777777" w:rsidR="006A290B" w:rsidRPr="00F524DD" w:rsidRDefault="006A290B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6A290B" w:rsidRPr="00F524DD" w14:paraId="5634F64D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CC56F98" w14:textId="2E9994B9" w:rsidR="006A290B" w:rsidRPr="0035504D" w:rsidRDefault="006A290B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 w:hint="eastAsia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駐車場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（駐車料金）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0D56CE4C" w14:textId="77777777" w:rsidR="006A290B" w:rsidRPr="00F524DD" w:rsidRDefault="006A290B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6A290B" w:rsidRPr="00F524DD" w14:paraId="0E8DBFDE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53B95F8" w14:textId="53CB46C3" w:rsidR="006A290B" w:rsidRPr="0035504D" w:rsidRDefault="006A290B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 w:hint="eastAsia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その他備考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39F5320C" w14:textId="77777777" w:rsidR="006A290B" w:rsidRPr="00F524DD" w:rsidRDefault="006A290B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07914467" w14:textId="24B013A1" w:rsidR="001D0012" w:rsidRDefault="0081293D" w:rsidP="001D0012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お</w:t>
      </w:r>
      <w:r w:rsidR="00C92105">
        <w:rPr>
          <w:rFonts w:ascii="メイリオ" w:eastAsia="メイリオ" w:hAnsi="メイリオ" w:hint="eastAsia"/>
          <w:szCs w:val="21"/>
        </w:rPr>
        <w:t>問い合わせ先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C92105" w:rsidRPr="009B0DA3" w14:paraId="3FC91C84" w14:textId="77777777" w:rsidTr="002B3587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3D61CB4" w14:textId="77777777" w:rsidR="00C92105" w:rsidRDefault="00C92105" w:rsidP="002B3587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szCs w:val="21"/>
              </w:rPr>
              <w:t>受入業者名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</w:tcPr>
          <w:p w14:paraId="28181ACE" w14:textId="335BF907" w:rsidR="00C92105" w:rsidRPr="009B0DA3" w:rsidRDefault="00C92105" w:rsidP="002B3587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C92105" w:rsidRPr="009B0DA3" w14:paraId="4A896621" w14:textId="77777777" w:rsidTr="00C92105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1061DDA" w14:textId="659255B7" w:rsidR="00C92105" w:rsidRPr="0035504D" w:rsidRDefault="00C92105" w:rsidP="002B3587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7940" w:type="dxa"/>
            <w:tcBorders>
              <w:bottom w:val="single" w:sz="4" w:space="0" w:color="auto"/>
              <w:right w:val="double" w:sz="4" w:space="0" w:color="auto"/>
            </w:tcBorders>
          </w:tcPr>
          <w:p w14:paraId="02B3E5F4" w14:textId="6C7C8CDD" w:rsidR="00C92105" w:rsidRPr="00F176AE" w:rsidRDefault="00D04DB0" w:rsidP="002B358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5B9BD5" w:themeColor="accent5"/>
                <w:szCs w:val="21"/>
              </w:rPr>
            </w:pPr>
            <w:r w:rsidRPr="00F176AE">
              <w:rPr>
                <w:rFonts w:ascii="メイリオ" w:eastAsia="メイリオ" w:hAnsi="メイリオ" w:hint="eastAsia"/>
                <w:color w:val="5B9BD5" w:themeColor="accent5"/>
                <w:szCs w:val="21"/>
              </w:rPr>
              <w:t>全てのプログラムページで連動しております。</w:t>
            </w:r>
          </w:p>
        </w:tc>
      </w:tr>
      <w:tr w:rsidR="00C92105" w:rsidRPr="009B0DA3" w14:paraId="6D5A2F0A" w14:textId="77777777" w:rsidTr="00C92105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B4E0C4A" w14:textId="51D2AE43" w:rsidR="00C92105" w:rsidRDefault="00C92105" w:rsidP="002B3587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対応可能時間</w:t>
            </w:r>
          </w:p>
        </w:tc>
        <w:tc>
          <w:tcPr>
            <w:tcW w:w="7940" w:type="dxa"/>
            <w:tcBorders>
              <w:bottom w:val="single" w:sz="4" w:space="0" w:color="auto"/>
              <w:right w:val="double" w:sz="4" w:space="0" w:color="auto"/>
            </w:tcBorders>
          </w:tcPr>
          <w:p w14:paraId="4C3A22E9" w14:textId="2069112B" w:rsidR="00C92105" w:rsidRPr="00F176AE" w:rsidRDefault="00D04DB0" w:rsidP="002B358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5B9BD5" w:themeColor="accent5"/>
                <w:szCs w:val="21"/>
              </w:rPr>
            </w:pPr>
            <w:r w:rsidRPr="00F176AE">
              <w:rPr>
                <w:rFonts w:ascii="メイリオ" w:eastAsia="メイリオ" w:hAnsi="メイリオ" w:hint="eastAsia"/>
                <w:color w:val="5B9BD5" w:themeColor="accent5"/>
                <w:szCs w:val="21"/>
              </w:rPr>
              <w:t>全てのプログラムページで連動しております。</w:t>
            </w:r>
          </w:p>
        </w:tc>
      </w:tr>
      <w:tr w:rsidR="00C92105" w:rsidRPr="009B0DA3" w14:paraId="0DE9C4EF" w14:textId="77777777" w:rsidTr="00C92105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141FEB71" w14:textId="4F5B6532" w:rsidR="00C92105" w:rsidRPr="0035504D" w:rsidRDefault="00C92105" w:rsidP="002B3587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HP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14:paraId="2798044D" w14:textId="0A5A40AC" w:rsidR="00C92105" w:rsidRPr="00F176AE" w:rsidRDefault="00D04DB0" w:rsidP="002B3587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5B9BD5" w:themeColor="accent5"/>
                <w:szCs w:val="21"/>
              </w:rPr>
            </w:pPr>
            <w:r w:rsidRPr="00F176AE">
              <w:rPr>
                <w:rFonts w:ascii="メイリオ" w:eastAsia="メイリオ" w:hAnsi="メイリオ" w:hint="eastAsia"/>
                <w:color w:val="5B9BD5" w:themeColor="accent5"/>
                <w:szCs w:val="21"/>
              </w:rPr>
              <w:t>施設・団体ページのURLと</w:t>
            </w:r>
            <w:r w:rsidR="00377DA6" w:rsidRPr="00F176AE">
              <w:rPr>
                <w:rFonts w:ascii="メイリオ" w:eastAsia="メイリオ" w:hAnsi="メイリオ" w:hint="eastAsia"/>
                <w:color w:val="5B9BD5" w:themeColor="accent5"/>
                <w:szCs w:val="21"/>
              </w:rPr>
              <w:t>連動</w:t>
            </w:r>
            <w:r w:rsidRPr="00F176AE">
              <w:rPr>
                <w:rFonts w:ascii="メイリオ" w:eastAsia="メイリオ" w:hAnsi="メイリオ" w:hint="eastAsia"/>
                <w:color w:val="5B9BD5" w:themeColor="accent5"/>
                <w:szCs w:val="21"/>
              </w:rPr>
              <w:t>しております。</w:t>
            </w:r>
          </w:p>
        </w:tc>
      </w:tr>
    </w:tbl>
    <w:p w14:paraId="39C543FC" w14:textId="77777777" w:rsidR="00C92105" w:rsidRDefault="00C92105" w:rsidP="001D0012">
      <w:pPr>
        <w:spacing w:line="440" w:lineRule="exact"/>
        <w:rPr>
          <w:rFonts w:ascii="メイリオ" w:eastAsia="メイリオ" w:hAnsi="メイリオ"/>
          <w:szCs w:val="21"/>
        </w:rPr>
      </w:pPr>
    </w:p>
    <w:p w14:paraId="777C35CB" w14:textId="54A665FC" w:rsidR="00C92105" w:rsidRDefault="00C92105" w:rsidP="001D0012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----------------------------------------------------------------------------------------------------------------</w:t>
      </w:r>
    </w:p>
    <w:p w14:paraId="6AF9E5A7" w14:textId="5FCDDBF5" w:rsidR="001D0012" w:rsidRDefault="001D0012" w:rsidP="001D0012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下記はホームページに掲載するものではなく、管理用となります。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1D0012" w:rsidRPr="009B0DA3" w14:paraId="016CEDE5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0FEC2764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7940" w:type="dxa"/>
          </w:tcPr>
          <w:p w14:paraId="71AFD435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9B0DA3" w14:paraId="57F1A9A6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4AEF0863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担当部署</w:t>
            </w:r>
          </w:p>
        </w:tc>
        <w:tc>
          <w:tcPr>
            <w:tcW w:w="7940" w:type="dxa"/>
          </w:tcPr>
          <w:p w14:paraId="4F219F86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9B0DA3" w14:paraId="12E7B5E9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6D063A91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担当TEL</w:t>
            </w:r>
          </w:p>
        </w:tc>
        <w:tc>
          <w:tcPr>
            <w:tcW w:w="7940" w:type="dxa"/>
          </w:tcPr>
          <w:p w14:paraId="2301B0C8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9B0DA3" w14:paraId="5D3F9E04" w14:textId="77777777" w:rsidTr="00660AA9">
        <w:tc>
          <w:tcPr>
            <w:tcW w:w="2262" w:type="dxa"/>
            <w:shd w:val="clear" w:color="auto" w:fill="FFF2CC" w:themeFill="accent4" w:themeFillTint="33"/>
          </w:tcPr>
          <w:p w14:paraId="5E3A6989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担当FAX</w:t>
            </w:r>
          </w:p>
        </w:tc>
        <w:tc>
          <w:tcPr>
            <w:tcW w:w="7940" w:type="dxa"/>
          </w:tcPr>
          <w:p w14:paraId="01EF87F6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D0012" w:rsidRPr="009B0DA3" w14:paraId="504B9512" w14:textId="77777777" w:rsidTr="00660AA9">
        <w:tc>
          <w:tcPr>
            <w:tcW w:w="226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6C9DDB64" w14:textId="77777777" w:rsidR="001D0012" w:rsidRDefault="001D0012" w:rsidP="00C90D8D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担当Eメール</w:t>
            </w:r>
          </w:p>
        </w:tc>
        <w:tc>
          <w:tcPr>
            <w:tcW w:w="7940" w:type="dxa"/>
            <w:tcBorders>
              <w:bottom w:val="double" w:sz="4" w:space="0" w:color="auto"/>
            </w:tcBorders>
          </w:tcPr>
          <w:p w14:paraId="7EF6774C" w14:textId="77777777" w:rsidR="001D0012" w:rsidRPr="009B0DA3" w:rsidRDefault="001D0012" w:rsidP="00660AA9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777E8BF" w14:textId="2FCD0FF8" w:rsidR="0034009E" w:rsidRDefault="0034009E">
      <w:pPr>
        <w:widowControl/>
        <w:jc w:val="left"/>
      </w:pPr>
    </w:p>
    <w:p w14:paraId="68F1F60B" w14:textId="2CC89F8A" w:rsidR="00EF034A" w:rsidRDefault="00C92105">
      <w:pPr>
        <w:widowControl/>
        <w:jc w:val="left"/>
      </w:pPr>
      <w:r>
        <w:br w:type="page"/>
      </w:r>
    </w:p>
    <w:p w14:paraId="6FFFD4AB" w14:textId="0502DB24" w:rsidR="00EF034A" w:rsidRDefault="00EF034A" w:rsidP="00EF034A">
      <w:pPr>
        <w:spacing w:line="440" w:lineRule="exact"/>
        <w:jc w:val="center"/>
        <w:rPr>
          <w:rFonts w:ascii="メイリオ" w:eastAsia="メイリオ" w:hAnsi="メイリオ"/>
          <w:b/>
          <w:bCs/>
          <w:color w:val="FF0000"/>
          <w:szCs w:val="21"/>
        </w:rPr>
      </w:pPr>
      <w:r>
        <w:rPr>
          <w:rFonts w:ascii="メイリオ" w:eastAsia="メイリオ" w:hAnsi="メイリオ" w:hint="eastAsia"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DB617" wp14:editId="27F859C2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14668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E9BDB" w14:textId="77777777" w:rsidR="00EF034A" w:rsidRPr="00DA564C" w:rsidRDefault="00EF034A" w:rsidP="00EF034A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B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0.5pt;width:115.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" filled="f" stroked="f" strokeweight=".5pt">
                <v:textbox>
                  <w:txbxContent>
                    <w:p w14:paraId="448E9BDB" w14:textId="77777777" w:rsidR="00EF034A" w:rsidRPr="00DA564C" w:rsidRDefault="00EF034A" w:rsidP="00EF034A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2D98E" w14:textId="58F64228" w:rsidR="00EF034A" w:rsidRPr="0034009E" w:rsidRDefault="00EF034A" w:rsidP="00EF034A">
      <w:pPr>
        <w:spacing w:line="440" w:lineRule="exact"/>
        <w:jc w:val="center"/>
        <w:rPr>
          <w:rFonts w:ascii="メイリオ" w:eastAsia="メイリオ" w:hAnsi="メイリオ"/>
          <w:b/>
          <w:bCs/>
          <w:color w:val="FF0000"/>
          <w:szCs w:val="21"/>
        </w:rPr>
      </w:pPr>
      <w:r w:rsidRPr="0034009E">
        <w:rPr>
          <w:rFonts w:ascii="メイリオ" w:eastAsia="メイリオ" w:hAnsi="メイリオ" w:hint="eastAsia"/>
          <w:b/>
          <w:bCs/>
          <w:color w:val="FF0000"/>
          <w:szCs w:val="21"/>
        </w:rPr>
        <w:t>※Word形式にてご提出ください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EF034A" w:rsidRPr="0070405F" w14:paraId="62A5E1DE" w14:textId="77777777" w:rsidTr="0028076E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2560E9EA" w14:textId="77777777" w:rsidR="00EF034A" w:rsidRPr="009B0DA3" w:rsidRDefault="00EF034A" w:rsidP="0028076E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FA7ADF" w14:textId="042EE5A7" w:rsidR="00EF034A" w:rsidRPr="00EF034A" w:rsidRDefault="00EF034A" w:rsidP="00EF034A">
            <w:pPr>
              <w:spacing w:line="440" w:lineRule="exact"/>
              <w:ind w:leftChars="50" w:left="105"/>
              <w:rPr>
                <w:rFonts w:ascii="メイリオ" w:eastAsia="メイリオ" w:hAnsi="メイリオ" w:hint="eastAsia"/>
                <w:color w:val="FF0000"/>
                <w:sz w:val="28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 w:val="28"/>
                <w:szCs w:val="21"/>
              </w:rPr>
              <w:t>サトウキビとの触れ合い</w:t>
            </w:r>
            <w:r w:rsidRPr="00F8429E">
              <w:rPr>
                <w:rFonts w:ascii="メイリオ" w:eastAsia="メイリオ" w:hAnsi="メイリオ" w:hint="eastAsia"/>
                <w:color w:val="FF0000"/>
                <w:sz w:val="28"/>
                <w:szCs w:val="21"/>
              </w:rPr>
              <w:t>体験</w:t>
            </w:r>
          </w:p>
          <w:p w14:paraId="51486DB7" w14:textId="77777777" w:rsidR="00EF034A" w:rsidRPr="0070405F" w:rsidRDefault="00EF034A" w:rsidP="0028076E">
            <w:pPr>
              <w:spacing w:line="44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EF034A" w:rsidRPr="0070405F" w14:paraId="3A3CCEBD" w14:textId="77777777" w:rsidTr="0028076E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10D6DA11" w14:textId="77777777" w:rsidR="00EF034A" w:rsidRDefault="00EF034A" w:rsidP="0028076E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体験エリア</w:t>
            </w:r>
          </w:p>
          <w:p w14:paraId="1D787E8B" w14:textId="77777777" w:rsidR="00EF034A" w:rsidRPr="009B0DA3" w:rsidRDefault="00EF034A" w:rsidP="0028076E">
            <w:pPr>
              <w:spacing w:line="44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9B4F19" w14:textId="5251929D" w:rsidR="00EF034A" w:rsidRDefault="00EF034A" w:rsidP="0028076E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63571828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EF034A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Pr="00EF034A">
              <w:rPr>
                <w:rFonts w:ascii="メイリオ" w:eastAsia="メイリオ" w:hAnsi="メイリオ"/>
                <w:color w:val="FF0000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>本島南部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7816353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>本島中部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9072625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>本島北部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498648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>八重山諸島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399668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>宮古諸島</w:t>
            </w:r>
          </w:p>
          <w:p w14:paraId="0B363931" w14:textId="77777777" w:rsidR="00EF034A" w:rsidRPr="00636439" w:rsidRDefault="00EF034A" w:rsidP="0028076E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6089724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>久米島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340721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 xml:space="preserve">その他離島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6502871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636439">
              <w:rPr>
                <w:rFonts w:ascii="メイリオ" w:eastAsia="メイリオ" w:hAnsi="メイリオ" w:hint="eastAsia"/>
                <w:szCs w:val="21"/>
              </w:rPr>
              <w:t>広域</w:t>
            </w:r>
          </w:p>
        </w:tc>
      </w:tr>
      <w:tr w:rsidR="00EF034A" w:rsidRPr="009B0DA3" w14:paraId="31288BAE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9D3FC81" w14:textId="77777777" w:rsidR="00EF034A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ジャンル</w:t>
            </w:r>
          </w:p>
          <w:p w14:paraId="648AC484" w14:textId="77777777" w:rsidR="00EF034A" w:rsidRPr="00F524D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3AA1EC1F" w14:textId="030859D3" w:rsidR="00EF034A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7320696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平和学習 </w:t>
            </w: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1915151326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EF034A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自然体験・環境学習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9110707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歴史・文化学習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459766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産業・キャリア学習 </w:t>
            </w:r>
          </w:p>
          <w:p w14:paraId="70EC37E0" w14:textId="7A27608A" w:rsidR="00EF034A" w:rsidRPr="00F524DD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171610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国際理解 </w:t>
            </w: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181275212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SDG</w:t>
            </w:r>
            <w:r w:rsidRPr="00F524DD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s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167628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</w:t>
            </w:r>
          </w:p>
        </w:tc>
      </w:tr>
      <w:tr w:rsidR="00EF034A" w:rsidRPr="009B0DA3" w14:paraId="6A8C1C91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B835D10" w14:textId="77777777" w:rsidR="00EF034A" w:rsidRPr="00F524D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524D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テーマ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79961A42" w14:textId="108CCFA6" w:rsidR="00EF034A" w:rsidRDefault="00EF034A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サトウキビを収穫し、昔ながらの搾汁機を使って絞り、黒糖づくりまでを体験</w:t>
            </w:r>
          </w:p>
          <w:p w14:paraId="0E7A421A" w14:textId="77777777" w:rsidR="00EF034A" w:rsidRDefault="00EF034A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0346971F" w14:textId="77777777" w:rsidR="00EF034A" w:rsidRDefault="00EF034A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4620322A" w14:textId="77777777" w:rsidR="00EF034A" w:rsidRDefault="00EF034A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5C314E0C" w14:textId="77777777" w:rsidR="00EF034A" w:rsidRPr="00F524DD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EF034A" w:rsidRPr="009B0DA3" w14:paraId="5707741F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C30CA55" w14:textId="77777777" w:rsidR="00EF034A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S</w:t>
            </w:r>
            <w:r>
              <w:rPr>
                <w:rFonts w:ascii="メイリオ" w:eastAsia="メイリオ" w:hAnsi="メイリオ"/>
                <w:color w:val="000000" w:themeColor="text1"/>
                <w:szCs w:val="21"/>
              </w:rPr>
              <w:t>DGs</w:t>
            </w:r>
          </w:p>
          <w:p w14:paraId="16CEE8B0" w14:textId="77777777" w:rsidR="00EF034A" w:rsidRPr="00F524D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（複数選択可）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vAlign w:val="center"/>
          </w:tcPr>
          <w:p w14:paraId="1AC15832" w14:textId="77777777" w:rsidR="00EF034A" w:rsidRPr="00724DB2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5553515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1.貧困をなくそう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5633703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2.飢餓をゼロに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443648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3.すべての人に健康と福祉を</w:t>
            </w:r>
          </w:p>
          <w:p w14:paraId="066128BF" w14:textId="77777777" w:rsidR="00EF034A" w:rsidRPr="00724DB2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0388924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4.質の高い教育をみんなに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70362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5.ジェンダー平等を実現しよう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</w:p>
          <w:p w14:paraId="5864CBCD" w14:textId="0620461E" w:rsidR="00EF034A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14378300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Pr="00EF034A">
              <w:rPr>
                <w:rFonts w:ascii="メイリオ" w:eastAsia="メイリオ" w:hAnsi="メイリオ"/>
                <w:color w:val="FF0000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6.安全な水とトイレを世界中に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</w:p>
          <w:p w14:paraId="2DEB5BF4" w14:textId="77777777" w:rsidR="00EF034A" w:rsidRPr="00724DB2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49859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7.エネルギーをみんなに、そしてクリーンに</w:t>
            </w:r>
          </w:p>
          <w:p w14:paraId="3933695F" w14:textId="77777777" w:rsidR="00EF034A" w:rsidRPr="00724DB2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3705348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8.働きがいも経済成長も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760959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9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.産業と技術革新の基盤をつくろう</w:t>
            </w:r>
          </w:p>
          <w:p w14:paraId="045E312A" w14:textId="77777777" w:rsidR="00EF034A" w:rsidRPr="00724DB2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9104930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10.人や国の不平等をなくそう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796482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11.住み続けられるまちづくりを</w:t>
            </w:r>
          </w:p>
          <w:p w14:paraId="2C90CEF5" w14:textId="77777777" w:rsidR="00EF034A" w:rsidRPr="00724DB2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0862140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12.つくる責任、つかう責任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2530137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13.気候変動に具体的な対策を</w:t>
            </w:r>
          </w:p>
          <w:p w14:paraId="4A605768" w14:textId="017F9D1C" w:rsidR="00EF034A" w:rsidRPr="00724DB2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1449230069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EF034A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14.海の豊かさを守ろう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FF0000"/>
                  <w:szCs w:val="21"/>
                </w:rPr>
                <w:id w:val="-833299532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EF034A">
                  <w:rPr>
                    <w:rFonts w:ascii="メイリオ" w:eastAsia="メイリオ" w:hAnsi="メイリオ" w:hint="eastAsia"/>
                    <w:color w:val="FF0000"/>
                    <w:szCs w:val="21"/>
                  </w:rPr>
                  <w:t>☑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15.陸の豊かさも守ろう</w:t>
            </w:r>
          </w:p>
          <w:p w14:paraId="6D0618C7" w14:textId="77777777" w:rsidR="00EF034A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3764748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16.平和と公正をすべての人に</w:t>
            </w:r>
            <w:r w:rsidRPr="00724DB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0997486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24DB2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724DB2">
              <w:rPr>
                <w:rFonts w:ascii="メイリオ" w:eastAsia="メイリオ" w:hAnsi="メイリオ"/>
                <w:color w:val="000000" w:themeColor="text1"/>
                <w:szCs w:val="21"/>
              </w:rPr>
              <w:t>17.パートナーシップで目標を達成しよう</w:t>
            </w:r>
          </w:p>
          <w:p w14:paraId="1DF18EFE" w14:textId="77777777" w:rsidR="00EF034A" w:rsidRPr="00724DB2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EF034A" w:rsidRPr="009B0DA3" w14:paraId="437865C6" w14:textId="77777777" w:rsidTr="0028076E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53FEBEE6" w14:textId="77777777" w:rsidR="00EF034A" w:rsidRPr="0072095C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プログラム詳細</w:t>
            </w:r>
          </w:p>
          <w:p w14:paraId="6EEE5E22" w14:textId="3A359FE9" w:rsidR="00EF034A" w:rsidRPr="0072095C" w:rsidRDefault="00CA2389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3129E7" wp14:editId="1B2586A7">
                      <wp:simplePos x="0" y="0"/>
                      <wp:positionH relativeFrom="column">
                        <wp:posOffset>-81173</wp:posOffset>
                      </wp:positionH>
                      <wp:positionV relativeFrom="paragraph">
                        <wp:posOffset>539690</wp:posOffset>
                      </wp:positionV>
                      <wp:extent cx="1800225" cy="885825"/>
                      <wp:effectExtent l="0" t="133350" r="28575" b="28575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885825"/>
                              </a:xfrm>
                              <a:prstGeom prst="wedgeRoundRectCallout">
                                <a:avLst>
                                  <a:gd name="adj1" fmla="val -14796"/>
                                  <a:gd name="adj2" fmla="val -642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1B5EDC" w14:textId="77777777" w:rsidR="00CA2389" w:rsidRPr="002D3F22" w:rsidRDefault="00CA2389" w:rsidP="00CA23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どんな体験を通して、どんな成長が得られるか、具体的に記載してください。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129E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7" type="#_x0000_t62" style="position:absolute;margin-left:-6.4pt;margin-top:42.5pt;width:141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" adj="7604,-3076" fillcolor="#ffc000 [3207]" strokecolor="#7f5f00 [1607]" strokeweight="1pt">
                      <v:textbox>
                        <w:txbxContent>
                          <w:p w14:paraId="711B5EDC" w14:textId="77777777" w:rsidR="00CA2389" w:rsidRPr="002D3F22" w:rsidRDefault="00CA2389" w:rsidP="00CA2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どんな体験を通して、どんな成長が得られるか、具体的に記載してください。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34A"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学習効果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CBF2FD" w14:textId="77777777" w:rsidR="00EF034A" w:rsidRDefault="00EF034A" w:rsidP="00EF034A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サトウキビの刈り取りから搾汁、搾り取った液を煮詰めて黒糖にするまでの一連の作業をチームで行う。製造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の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過程を身をもって学ぶことと併せ、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自分たちで工夫し、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協業して何かを作り上げる体験を通し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て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、協調性、自発性、応用力を育てていく。</w:t>
            </w:r>
          </w:p>
          <w:p w14:paraId="5798F655" w14:textId="77777777" w:rsidR="00EF034A" w:rsidRPr="00EF034A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222F0AD3" w14:textId="532E81C7" w:rsidR="00EF034A" w:rsidRDefault="00EF034A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50E02F03" w14:textId="77777777" w:rsidR="00EF034A" w:rsidRPr="0072095C" w:rsidRDefault="00EF034A" w:rsidP="0028076E">
            <w:pPr>
              <w:spacing w:line="420" w:lineRule="exact"/>
              <w:rPr>
                <w:rFonts w:ascii="メイリオ" w:eastAsia="メイリオ" w:hAnsi="メイリオ" w:hint="eastAsia"/>
                <w:color w:val="000000" w:themeColor="text1"/>
                <w:szCs w:val="21"/>
              </w:rPr>
            </w:pPr>
          </w:p>
        </w:tc>
      </w:tr>
      <w:tr w:rsidR="00EF034A" w:rsidRPr="009B0DA3" w14:paraId="6CE37B23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CE5350B" w14:textId="77777777" w:rsidR="00EF034A" w:rsidRPr="00F737AE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受入可能期間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0030D838" w14:textId="029A8A72" w:rsidR="00EF034A" w:rsidRPr="00F524DD" w:rsidRDefault="00CA2389" w:rsidP="0028076E">
            <w:pPr>
              <w:tabs>
                <w:tab w:val="left" w:pos="2835"/>
              </w:tabs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12月から3月までのサトウキビ収穫シーズン</w:t>
            </w:r>
          </w:p>
        </w:tc>
      </w:tr>
      <w:tr w:rsidR="00EF034A" w:rsidRPr="009B0DA3" w14:paraId="14F289FC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DF7E0A7" w14:textId="77777777" w:rsidR="00EF034A" w:rsidRPr="00F737AE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受入可能時間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59726752" w14:textId="66385E10" w:rsidR="00EF034A" w:rsidRPr="00F524DD" w:rsidRDefault="00CA2389" w:rsidP="00CA2389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8:00から18:00</w:t>
            </w:r>
          </w:p>
        </w:tc>
      </w:tr>
      <w:tr w:rsidR="00EF034A" w:rsidRPr="009B0DA3" w14:paraId="0C8F602D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7A4502E" w14:textId="77777777" w:rsidR="00EF034A" w:rsidRPr="00F524D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所要時間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35A4C110" w14:textId="281025BB" w:rsidR="00EF034A" w:rsidRPr="00F524DD" w:rsidRDefault="00CA2389" w:rsidP="0028076E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4時間程度</w:t>
            </w:r>
          </w:p>
        </w:tc>
      </w:tr>
      <w:tr w:rsidR="00EF034A" w:rsidRPr="009B0DA3" w14:paraId="62043C64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3695E42" w14:textId="77777777" w:rsidR="00EF034A" w:rsidRPr="00F737AE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受入可能人数</w:t>
            </w:r>
          </w:p>
        </w:tc>
        <w:tc>
          <w:tcPr>
            <w:tcW w:w="7940" w:type="dxa"/>
            <w:tcBorders>
              <w:right w:val="double" w:sz="4" w:space="0" w:color="auto"/>
            </w:tcBorders>
            <w:shd w:val="clear" w:color="auto" w:fill="auto"/>
          </w:tcPr>
          <w:p w14:paraId="2C5207DC" w14:textId="43622AC8" w:rsidR="00EF034A" w:rsidRPr="00F737AE" w:rsidRDefault="00CA2389" w:rsidP="0028076E">
            <w:pPr>
              <w:spacing w:line="42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3</w:t>
            </w:r>
            <w:r>
              <w:rPr>
                <w:rFonts w:ascii="メイリオ" w:eastAsia="メイリオ" w:hAnsi="メイリオ"/>
                <w:color w:val="FF0000"/>
                <w:szCs w:val="21"/>
              </w:rPr>
              <w:t>0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～</w:t>
            </w:r>
            <w:r>
              <w:rPr>
                <w:rFonts w:ascii="メイリオ" w:eastAsia="メイリオ" w:hAnsi="メイリオ"/>
                <w:color w:val="FF0000"/>
                <w:szCs w:val="21"/>
              </w:rPr>
              <w:t>200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名</w:t>
            </w:r>
          </w:p>
        </w:tc>
      </w:tr>
      <w:tr w:rsidR="00EF034A" w:rsidRPr="009B0DA3" w14:paraId="30AD0BD1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78DAE61" w14:textId="77777777" w:rsidR="00EF034A" w:rsidRPr="00F737AE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lastRenderedPageBreak/>
              <w:t>参加料金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7167A836" w14:textId="7C7E660F" w:rsidR="00EF034A" w:rsidRPr="00F524DD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3000円（税込み）</w:t>
            </w:r>
          </w:p>
        </w:tc>
      </w:tr>
      <w:tr w:rsidR="00EF034A" w:rsidRPr="009B0DA3" w14:paraId="2BE944B7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9AB0F7D" w14:textId="77777777" w:rsidR="00EF034A" w:rsidRPr="00F737AE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服装、用意するもの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327E21F3" w14:textId="78DDBDCE" w:rsidR="00EF034A" w:rsidRPr="00F524DD" w:rsidRDefault="00CA2389" w:rsidP="0028076E">
            <w:pPr>
              <w:spacing w:line="42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体育着等、汚れてもいい服装</w:t>
            </w:r>
          </w:p>
        </w:tc>
      </w:tr>
      <w:tr w:rsidR="00EF034A" w:rsidRPr="009B0DA3" w14:paraId="13DDEBE8" w14:textId="77777777" w:rsidTr="0028076E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2EFDE75D" w14:textId="77777777" w:rsidR="00EF034A" w:rsidRPr="00F524D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14:paraId="5DA1AE2E" w14:textId="2C563F52" w:rsidR="00EF034A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―</w:t>
            </w:r>
          </w:p>
          <w:p w14:paraId="1EA3FAEC" w14:textId="77777777" w:rsidR="00EF034A" w:rsidRPr="00F524DD" w:rsidRDefault="00EF034A" w:rsidP="0028076E">
            <w:pPr>
              <w:spacing w:line="420" w:lineRule="exact"/>
              <w:ind w:leftChars="50" w:left="105"/>
              <w:rPr>
                <w:rFonts w:ascii="メイリオ" w:eastAsia="メイリオ" w:hAnsi="メイリオ" w:hint="eastAsia"/>
                <w:color w:val="FF0000"/>
                <w:szCs w:val="21"/>
              </w:rPr>
            </w:pPr>
          </w:p>
        </w:tc>
      </w:tr>
      <w:tr w:rsidR="00EF034A" w:rsidRPr="009B0DA3" w14:paraId="31871E97" w14:textId="77777777" w:rsidTr="0028076E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43AFD14A" w14:textId="77777777" w:rsidR="00EF034A" w:rsidRPr="0035504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2095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実施場所(施設名)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</w:tcPr>
          <w:p w14:paraId="5F1B332D" w14:textId="40EC37D9" w:rsidR="00EF034A" w:rsidRPr="00F524DD" w:rsidRDefault="00CA2389" w:rsidP="00CA2389">
            <w:pPr>
              <w:spacing w:line="420" w:lineRule="exact"/>
              <w:ind w:leftChars="50" w:left="105"/>
              <w:rPr>
                <w:rFonts w:ascii="メイリオ" w:eastAsia="メイリオ" w:hAnsi="メイリオ" w:hint="eastAsia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おきなわ村内サトウキビ畑及びおきなわ村調理室</w:t>
            </w:r>
          </w:p>
        </w:tc>
      </w:tr>
      <w:tr w:rsidR="00EF034A" w:rsidRPr="00F524DD" w14:paraId="385BD5EB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7AD4725" w14:textId="1D456AA4" w:rsidR="00EF034A" w:rsidRPr="0035504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F737A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実施場所住所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61A5C848" w14:textId="77777777" w:rsidR="00CA2389" w:rsidRDefault="00CA2389" w:rsidP="00CA238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沖縄県那覇市字小禄1831番地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1</w:t>
            </w:r>
          </w:p>
          <w:p w14:paraId="3D8F2A70" w14:textId="76E8DC86" w:rsidR="00EF034A" w:rsidRPr="00CA2389" w:rsidRDefault="00EF034A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EF034A" w:rsidRPr="00F524DD" w14:paraId="66A612B2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62A59EF" w14:textId="020A3247" w:rsidR="00EF034A" w:rsidRPr="0035504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 w:hint="eastAsia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アクセス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7EB97581" w14:textId="504222A1" w:rsidR="00CA2389" w:rsidRDefault="00CA2389" w:rsidP="00CA238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那覇空港から県道231号線に入り、安次嶺(交差点)</w:t>
            </w:r>
            <w:r w:rsidRPr="00F8429E">
              <w:rPr>
                <w:rFonts w:ascii="メイリオ" w:eastAsia="メイリオ" w:hAnsi="メイリオ"/>
                <w:color w:val="FF0000"/>
                <w:szCs w:val="21"/>
              </w:rPr>
              <w:t>を左折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。</w:t>
            </w:r>
            <w:r w:rsidRPr="00F8429E">
              <w:rPr>
                <w:rFonts w:ascii="メイリオ" w:eastAsia="メイリオ" w:hAnsi="メイリオ"/>
                <w:color w:val="FF0000"/>
                <w:szCs w:val="21"/>
              </w:rPr>
              <w:t>国道331号線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を2.5kmほど直進すると左手に建物が見えます。</w:t>
            </w:r>
          </w:p>
          <w:p w14:paraId="11C8FD32" w14:textId="77777777" w:rsidR="00EF034A" w:rsidRPr="00CA2389" w:rsidRDefault="00EF034A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EF034A" w:rsidRPr="00F524DD" w14:paraId="63CEAB4F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C2824F6" w14:textId="77777777" w:rsidR="00EF034A" w:rsidRPr="0035504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 w:hint="eastAsia"/>
                <w:color w:val="000000" w:themeColor="text1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駐車場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（駐車料金）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7B1EB33A" w14:textId="7A02498E" w:rsidR="00EF034A" w:rsidRPr="00F524DD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あり。（乗用車）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100台まで1,000円／台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　（バス）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10台まで1,000円／台</w:t>
            </w:r>
          </w:p>
        </w:tc>
      </w:tr>
      <w:tr w:rsidR="00EF034A" w:rsidRPr="00F524DD" w14:paraId="14DA25AC" w14:textId="77777777" w:rsidTr="0028076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A8EDDA1" w14:textId="77777777" w:rsidR="00EF034A" w:rsidRPr="0035504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 w:hint="eastAsia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その他備考</w:t>
            </w:r>
          </w:p>
        </w:tc>
        <w:tc>
          <w:tcPr>
            <w:tcW w:w="7940" w:type="dxa"/>
            <w:tcBorders>
              <w:right w:val="double" w:sz="4" w:space="0" w:color="auto"/>
            </w:tcBorders>
          </w:tcPr>
          <w:p w14:paraId="44B4B02D" w14:textId="77777777" w:rsidR="00CA2389" w:rsidRDefault="00CA2389" w:rsidP="00CA2389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建物内は多目的トイレの設置他、バリアフリー対応しています。</w:t>
            </w:r>
          </w:p>
          <w:p w14:paraId="25D91A7E" w14:textId="77777777" w:rsidR="00EF034A" w:rsidRPr="00CA2389" w:rsidRDefault="00EF034A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0FE3FF6B" w14:textId="77777777" w:rsidR="00EF034A" w:rsidRDefault="00EF034A" w:rsidP="00EF034A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お問い合わせ先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7940"/>
      </w:tblGrid>
      <w:tr w:rsidR="00EF034A" w:rsidRPr="009B0DA3" w14:paraId="6A5489C2" w14:textId="77777777" w:rsidTr="0028076E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38CA6DBC" w14:textId="77777777" w:rsidR="00EF034A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 w:rsidRPr="0035504D">
              <w:rPr>
                <w:rFonts w:ascii="メイリオ" w:eastAsia="メイリオ" w:hAnsi="メイリオ" w:hint="eastAsia"/>
                <w:szCs w:val="21"/>
              </w:rPr>
              <w:t>受入業者名</w:t>
            </w:r>
          </w:p>
        </w:tc>
        <w:tc>
          <w:tcPr>
            <w:tcW w:w="7940" w:type="dxa"/>
            <w:tcBorders>
              <w:top w:val="double" w:sz="4" w:space="0" w:color="auto"/>
              <w:right w:val="double" w:sz="4" w:space="0" w:color="auto"/>
            </w:tcBorders>
          </w:tcPr>
          <w:p w14:paraId="48E0922C" w14:textId="032E587E" w:rsidR="00EF034A" w:rsidRPr="009B0DA3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kern w:val="0"/>
                <w:szCs w:val="21"/>
              </w:rPr>
              <w:t>株式会社　おきなわ村</w:t>
            </w:r>
          </w:p>
        </w:tc>
      </w:tr>
      <w:tr w:rsidR="00EF034A" w:rsidRPr="009B0DA3" w14:paraId="42EBC470" w14:textId="77777777" w:rsidTr="0028076E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835C745" w14:textId="77777777" w:rsidR="00EF034A" w:rsidRPr="0035504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7940" w:type="dxa"/>
            <w:tcBorders>
              <w:bottom w:val="single" w:sz="4" w:space="0" w:color="auto"/>
              <w:right w:val="double" w:sz="4" w:space="0" w:color="auto"/>
            </w:tcBorders>
          </w:tcPr>
          <w:p w14:paraId="522A7C34" w14:textId="24806445" w:rsidR="00EF034A" w:rsidRPr="00F176AE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5B9BD5" w:themeColor="accent5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kern w:val="0"/>
                <w:szCs w:val="21"/>
              </w:rPr>
              <w:t>098-859-6129</w:t>
            </w:r>
          </w:p>
        </w:tc>
      </w:tr>
      <w:tr w:rsidR="00EF034A" w:rsidRPr="009B0DA3" w14:paraId="18612C95" w14:textId="77777777" w:rsidTr="0028076E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9DBC597" w14:textId="77777777" w:rsidR="00EF034A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対応可能時間</w:t>
            </w:r>
          </w:p>
        </w:tc>
        <w:tc>
          <w:tcPr>
            <w:tcW w:w="7940" w:type="dxa"/>
            <w:tcBorders>
              <w:bottom w:val="single" w:sz="4" w:space="0" w:color="auto"/>
              <w:right w:val="double" w:sz="4" w:space="0" w:color="auto"/>
            </w:tcBorders>
          </w:tcPr>
          <w:p w14:paraId="2F3827F2" w14:textId="0F2983F4" w:rsidR="00EF034A" w:rsidRPr="00F176AE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5B9BD5" w:themeColor="accent5"/>
                <w:szCs w:val="21"/>
              </w:rPr>
            </w:pPr>
            <w:r w:rsidRPr="0013504C">
              <w:rPr>
                <w:rFonts w:ascii="メイリオ" w:eastAsia="メイリオ" w:hAnsi="メイリオ"/>
                <w:color w:val="FF0000"/>
                <w:szCs w:val="21"/>
              </w:rPr>
              <w:t>9:00 - 17:00</w:t>
            </w:r>
          </w:p>
        </w:tc>
      </w:tr>
      <w:tr w:rsidR="00EF034A" w:rsidRPr="009B0DA3" w14:paraId="7BE7A320" w14:textId="77777777" w:rsidTr="0028076E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2F81669" w14:textId="77777777" w:rsidR="00EF034A" w:rsidRPr="0035504D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HP</w:t>
            </w:r>
          </w:p>
        </w:tc>
        <w:tc>
          <w:tcPr>
            <w:tcW w:w="7940" w:type="dxa"/>
            <w:tcBorders>
              <w:bottom w:val="double" w:sz="4" w:space="0" w:color="auto"/>
              <w:right w:val="double" w:sz="4" w:space="0" w:color="auto"/>
            </w:tcBorders>
          </w:tcPr>
          <w:p w14:paraId="6280A285" w14:textId="221BC01C" w:rsidR="00EF034A" w:rsidRPr="00F176AE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5B9BD5" w:themeColor="accent5"/>
                <w:szCs w:val="21"/>
              </w:rPr>
            </w:pPr>
            <w:r w:rsidRPr="0013504C">
              <w:rPr>
                <w:rFonts w:ascii="メイリオ" w:eastAsia="メイリオ" w:hAnsi="メイリオ"/>
                <w:color w:val="FF0000"/>
                <w:szCs w:val="21"/>
              </w:rPr>
              <w:t>https://education.okinawastory.jp/</w:t>
            </w:r>
          </w:p>
        </w:tc>
      </w:tr>
    </w:tbl>
    <w:p w14:paraId="006A0887" w14:textId="77777777" w:rsidR="00EF034A" w:rsidRDefault="00EF034A" w:rsidP="00EF034A">
      <w:pPr>
        <w:spacing w:line="440" w:lineRule="exact"/>
        <w:rPr>
          <w:rFonts w:ascii="メイリオ" w:eastAsia="メイリオ" w:hAnsi="メイリオ"/>
          <w:szCs w:val="21"/>
        </w:rPr>
      </w:pPr>
    </w:p>
    <w:p w14:paraId="7ED5C6EE" w14:textId="77777777" w:rsidR="00EF034A" w:rsidRDefault="00EF034A" w:rsidP="00EF034A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----------------------------------------------------------------------------------------------------------------</w:t>
      </w:r>
    </w:p>
    <w:p w14:paraId="6A3D98E3" w14:textId="77777777" w:rsidR="00EF034A" w:rsidRDefault="00EF034A" w:rsidP="00EF034A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下記はホームページに掲載するものではなく、管理用となります。</w:t>
      </w:r>
    </w:p>
    <w:tbl>
      <w:tblPr>
        <w:tblStyle w:val="a3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940"/>
      </w:tblGrid>
      <w:tr w:rsidR="00EF034A" w:rsidRPr="009B0DA3" w14:paraId="1378628A" w14:textId="77777777" w:rsidTr="0028076E">
        <w:tc>
          <w:tcPr>
            <w:tcW w:w="2262" w:type="dxa"/>
            <w:shd w:val="clear" w:color="auto" w:fill="FFF2CC" w:themeFill="accent4" w:themeFillTint="33"/>
          </w:tcPr>
          <w:p w14:paraId="581F316D" w14:textId="77777777" w:rsidR="00EF034A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7940" w:type="dxa"/>
          </w:tcPr>
          <w:p w14:paraId="3FB81131" w14:textId="075FF375" w:rsidR="00EF034A" w:rsidRPr="009B0DA3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2E459D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沖縄　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マハエ</w:t>
            </w:r>
          </w:p>
        </w:tc>
      </w:tr>
      <w:tr w:rsidR="00EF034A" w:rsidRPr="009B0DA3" w14:paraId="1E237F59" w14:textId="77777777" w:rsidTr="0028076E">
        <w:tc>
          <w:tcPr>
            <w:tcW w:w="2262" w:type="dxa"/>
            <w:shd w:val="clear" w:color="auto" w:fill="FFF2CC" w:themeFill="accent4" w:themeFillTint="33"/>
          </w:tcPr>
          <w:p w14:paraId="0C690487" w14:textId="77777777" w:rsidR="00EF034A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担当部署</w:t>
            </w:r>
          </w:p>
        </w:tc>
        <w:tc>
          <w:tcPr>
            <w:tcW w:w="7940" w:type="dxa"/>
          </w:tcPr>
          <w:p w14:paraId="33DF71F4" w14:textId="133EF415" w:rsidR="00EF034A" w:rsidRPr="009B0DA3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受入事業部</w:t>
            </w:r>
          </w:p>
        </w:tc>
      </w:tr>
      <w:tr w:rsidR="00EF034A" w:rsidRPr="009B0DA3" w14:paraId="3AE48E4B" w14:textId="77777777" w:rsidTr="0028076E">
        <w:tc>
          <w:tcPr>
            <w:tcW w:w="2262" w:type="dxa"/>
            <w:shd w:val="clear" w:color="auto" w:fill="FFF2CC" w:themeFill="accent4" w:themeFillTint="33"/>
          </w:tcPr>
          <w:p w14:paraId="52D94DC7" w14:textId="77777777" w:rsidR="00EF034A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担当TEL</w:t>
            </w:r>
          </w:p>
        </w:tc>
        <w:tc>
          <w:tcPr>
            <w:tcW w:w="7940" w:type="dxa"/>
          </w:tcPr>
          <w:p w14:paraId="758999F7" w14:textId="0F2216BB" w:rsidR="00EF034A" w:rsidRPr="009B0DA3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2E459D">
              <w:rPr>
                <w:rFonts w:ascii="メイリオ" w:eastAsia="メイリオ" w:hAnsi="メイリオ" w:hint="eastAsia"/>
                <w:color w:val="FF0000"/>
                <w:szCs w:val="21"/>
              </w:rPr>
              <w:t>098-859-6129</w:t>
            </w:r>
          </w:p>
        </w:tc>
      </w:tr>
      <w:tr w:rsidR="00EF034A" w:rsidRPr="009B0DA3" w14:paraId="6F0DDD5D" w14:textId="77777777" w:rsidTr="0028076E">
        <w:tc>
          <w:tcPr>
            <w:tcW w:w="2262" w:type="dxa"/>
            <w:shd w:val="clear" w:color="auto" w:fill="FFF2CC" w:themeFill="accent4" w:themeFillTint="33"/>
          </w:tcPr>
          <w:p w14:paraId="6D33ACEF" w14:textId="77777777" w:rsidR="00EF034A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担当FAX</w:t>
            </w:r>
          </w:p>
        </w:tc>
        <w:tc>
          <w:tcPr>
            <w:tcW w:w="7940" w:type="dxa"/>
          </w:tcPr>
          <w:p w14:paraId="727E36EC" w14:textId="63FBBAE0" w:rsidR="00EF034A" w:rsidRPr="009B0DA3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2E459D">
              <w:rPr>
                <w:rFonts w:ascii="メイリオ" w:eastAsia="メイリオ" w:hAnsi="メイリオ" w:hint="eastAsia"/>
                <w:color w:val="FF0000"/>
                <w:szCs w:val="21"/>
              </w:rPr>
              <w:t>098-859-6222</w:t>
            </w:r>
          </w:p>
        </w:tc>
      </w:tr>
      <w:tr w:rsidR="00EF034A" w:rsidRPr="009B0DA3" w14:paraId="01C01E54" w14:textId="77777777" w:rsidTr="0028076E">
        <w:tc>
          <w:tcPr>
            <w:tcW w:w="226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01F22CB4" w14:textId="77777777" w:rsidR="00EF034A" w:rsidRDefault="00EF034A" w:rsidP="0028076E">
            <w:pPr>
              <w:spacing w:line="420" w:lineRule="exact"/>
              <w:ind w:rightChars="25" w:right="53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担当Eメール</w:t>
            </w:r>
          </w:p>
        </w:tc>
        <w:tc>
          <w:tcPr>
            <w:tcW w:w="7940" w:type="dxa"/>
            <w:tcBorders>
              <w:bottom w:val="double" w:sz="4" w:space="0" w:color="auto"/>
            </w:tcBorders>
          </w:tcPr>
          <w:p w14:paraId="42A9A8DE" w14:textId="42AA52BA" w:rsidR="00EF034A" w:rsidRPr="009B0DA3" w:rsidRDefault="00CA2389" w:rsidP="0028076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s</w:t>
            </w:r>
            <w:r>
              <w:rPr>
                <w:rFonts w:ascii="メイリオ" w:eastAsia="メイリオ" w:hAnsi="メイリオ"/>
                <w:color w:val="FF0000"/>
                <w:szCs w:val="21"/>
              </w:rPr>
              <w:t>huryo@ocvb.or.jp</w:t>
            </w:r>
          </w:p>
        </w:tc>
      </w:tr>
    </w:tbl>
    <w:p w14:paraId="4258202F" w14:textId="77777777" w:rsidR="00EF034A" w:rsidRDefault="00EF034A" w:rsidP="00EF034A">
      <w:pPr>
        <w:widowControl/>
        <w:jc w:val="left"/>
      </w:pPr>
    </w:p>
    <w:p w14:paraId="6E4106F0" w14:textId="77A2439D" w:rsidR="001D0012" w:rsidRPr="001D0012" w:rsidRDefault="001D0012" w:rsidP="00CA2389">
      <w:pPr>
        <w:widowControl/>
        <w:jc w:val="left"/>
        <w:rPr>
          <w:rFonts w:hint="eastAsia"/>
        </w:rPr>
      </w:pPr>
    </w:p>
    <w:sectPr w:rsidR="001D0012" w:rsidRPr="001D0012" w:rsidSect="0034009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FAFA" w14:textId="77777777" w:rsidR="00F72DB1" w:rsidRDefault="00F72DB1">
      <w:r>
        <w:separator/>
      </w:r>
    </w:p>
  </w:endnote>
  <w:endnote w:type="continuationSeparator" w:id="0">
    <w:p w14:paraId="29F81550" w14:textId="77777777" w:rsidR="00F72DB1" w:rsidRDefault="00F7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56680"/>
      <w:docPartObj>
        <w:docPartGallery w:val="Page Numbers (Bottom of Page)"/>
        <w:docPartUnique/>
      </w:docPartObj>
    </w:sdtPr>
    <w:sdtContent>
      <w:p w14:paraId="2270C92B" w14:textId="103EDE32" w:rsidR="0034009E" w:rsidRDefault="00340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4826B3" w14:textId="77777777" w:rsidR="0034009E" w:rsidRDefault="003400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0627" w14:textId="77777777" w:rsidR="00F72DB1" w:rsidRDefault="00F72DB1">
      <w:r>
        <w:separator/>
      </w:r>
    </w:p>
  </w:footnote>
  <w:footnote w:type="continuationSeparator" w:id="0">
    <w:p w14:paraId="625A9D6F" w14:textId="77777777" w:rsidR="00F72DB1" w:rsidRDefault="00F7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992B" w14:textId="1B5A09D0" w:rsidR="0088250D" w:rsidRDefault="008825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DC67" w14:textId="68372CBA" w:rsidR="00246CFF" w:rsidRDefault="007A2BD6">
    <w:pPr>
      <w:pStyle w:val="a7"/>
    </w:pPr>
    <w:r>
      <w:rPr>
        <w:rFonts w:hint="eastAsia"/>
      </w:rPr>
      <w:t>（様式第3号）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8321" w14:textId="651CC262" w:rsidR="0088250D" w:rsidRDefault="008825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12"/>
    <w:rsid w:val="000D6CB1"/>
    <w:rsid w:val="0013504C"/>
    <w:rsid w:val="001D0012"/>
    <w:rsid w:val="00246CFF"/>
    <w:rsid w:val="00272F44"/>
    <w:rsid w:val="002D3F22"/>
    <w:rsid w:val="0034009E"/>
    <w:rsid w:val="003654C5"/>
    <w:rsid w:val="00377DA6"/>
    <w:rsid w:val="00406D39"/>
    <w:rsid w:val="005600A0"/>
    <w:rsid w:val="006A290B"/>
    <w:rsid w:val="00756423"/>
    <w:rsid w:val="007A2BD6"/>
    <w:rsid w:val="0081293D"/>
    <w:rsid w:val="0088250D"/>
    <w:rsid w:val="00883969"/>
    <w:rsid w:val="00A71E3E"/>
    <w:rsid w:val="00B630B2"/>
    <w:rsid w:val="00BD3577"/>
    <w:rsid w:val="00BE0D33"/>
    <w:rsid w:val="00C83312"/>
    <w:rsid w:val="00C90D8D"/>
    <w:rsid w:val="00C92105"/>
    <w:rsid w:val="00CA2389"/>
    <w:rsid w:val="00D04DB0"/>
    <w:rsid w:val="00EF034A"/>
    <w:rsid w:val="00F176AE"/>
    <w:rsid w:val="00F4570D"/>
    <w:rsid w:val="00F72DB1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5B6A"/>
  <w15:chartTrackingRefBased/>
  <w15:docId w15:val="{71B3118F-7A05-49F7-B7E2-2BCDF6E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001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001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D0012"/>
  </w:style>
  <w:style w:type="paragraph" w:styleId="a7">
    <w:name w:val="header"/>
    <w:basedOn w:val="a"/>
    <w:link w:val="a8"/>
    <w:uiPriority w:val="99"/>
    <w:unhideWhenUsed/>
    <w:rsid w:val="00246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CFF"/>
  </w:style>
  <w:style w:type="paragraph" w:styleId="a9">
    <w:name w:val="footer"/>
    <w:basedOn w:val="a"/>
    <w:link w:val="aa"/>
    <w:uiPriority w:val="99"/>
    <w:unhideWhenUsed/>
    <w:rsid w:val="00246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謝花　由有</dc:creator>
  <cp:keywords/>
  <dc:description/>
  <cp:lastModifiedBy>謝花　由有</cp:lastModifiedBy>
  <cp:revision>13</cp:revision>
  <cp:lastPrinted>2021-05-13T09:52:00Z</cp:lastPrinted>
  <dcterms:created xsi:type="dcterms:W3CDTF">2021-06-15T05:02:00Z</dcterms:created>
  <dcterms:modified xsi:type="dcterms:W3CDTF">2023-02-20T01:05:00Z</dcterms:modified>
</cp:coreProperties>
</file>