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1DD7" w14:textId="557C34B7" w:rsidR="001D0012" w:rsidRPr="001D0012" w:rsidRDefault="001D0012" w:rsidP="0088250D">
      <w:pPr>
        <w:spacing w:line="440" w:lineRule="exact"/>
        <w:jc w:val="center"/>
        <w:rPr>
          <w:rFonts w:ascii="メイリオ" w:eastAsia="メイリオ" w:hAnsi="メイリオ"/>
          <w:sz w:val="26"/>
          <w:szCs w:val="26"/>
        </w:rPr>
      </w:pPr>
      <w:r w:rsidRPr="001D0012">
        <w:rPr>
          <w:rFonts w:ascii="メイリオ" w:eastAsia="メイリオ" w:hAnsi="メイリオ" w:hint="eastAsia"/>
          <w:sz w:val="26"/>
          <w:szCs w:val="26"/>
        </w:rPr>
        <w:t>ＷＥＢ版「おきなわ修学旅行ナビ」</w:t>
      </w:r>
      <w:bookmarkStart w:id="0" w:name="_Hlk6493676"/>
      <w:bookmarkStart w:id="1" w:name="_Hlk6493619"/>
      <w:r w:rsidRPr="001D0012">
        <w:rPr>
          <w:rFonts w:ascii="メイリオ" w:eastAsia="メイリオ" w:hAnsi="メイリオ" w:hint="eastAsia"/>
          <w:sz w:val="26"/>
          <w:szCs w:val="26"/>
        </w:rPr>
        <w:t>体験学習</w:t>
      </w:r>
      <w:bookmarkEnd w:id="0"/>
      <w:r w:rsidRPr="001D0012">
        <w:rPr>
          <w:rFonts w:ascii="メイリオ" w:eastAsia="メイリオ" w:hAnsi="メイリオ" w:hint="eastAsia"/>
          <w:sz w:val="26"/>
          <w:szCs w:val="26"/>
        </w:rPr>
        <w:t>プログラム情報</w:t>
      </w:r>
      <w:r w:rsidR="00C91983">
        <w:rPr>
          <w:rFonts w:ascii="メイリオ" w:eastAsia="メイリオ" w:hAnsi="メイリオ" w:hint="eastAsia"/>
          <w:sz w:val="26"/>
          <w:szCs w:val="26"/>
        </w:rPr>
        <w:t>掲載</w:t>
      </w:r>
      <w:r w:rsidRPr="001D0012">
        <w:rPr>
          <w:rFonts w:ascii="メイリオ" w:eastAsia="メイリオ" w:hAnsi="メイリオ" w:hint="eastAsia"/>
          <w:sz w:val="26"/>
          <w:szCs w:val="26"/>
        </w:rPr>
        <w:t>シート</w:t>
      </w:r>
      <w:bookmarkEnd w:id="1"/>
    </w:p>
    <w:p w14:paraId="223E6F8E" w14:textId="702328F2" w:rsidR="001D0012" w:rsidRPr="0034009E" w:rsidRDefault="0034009E" w:rsidP="0034009E">
      <w:pPr>
        <w:spacing w:line="440" w:lineRule="exact"/>
        <w:jc w:val="center"/>
        <w:rPr>
          <w:rFonts w:ascii="メイリオ" w:eastAsia="メイリオ" w:hAnsi="メイリオ"/>
          <w:b/>
          <w:bCs/>
          <w:color w:val="FF0000"/>
          <w:szCs w:val="21"/>
        </w:rPr>
      </w:pPr>
      <w:bookmarkStart w:id="2" w:name="_Hlk71822852"/>
      <w:r w:rsidRPr="0034009E">
        <w:rPr>
          <w:rFonts w:ascii="メイリオ" w:eastAsia="メイリオ" w:hAnsi="メイリオ" w:hint="eastAsia"/>
          <w:b/>
          <w:bCs/>
          <w:color w:val="FF0000"/>
          <w:szCs w:val="21"/>
        </w:rPr>
        <w:t>※Word形式にてご提出ください</w:t>
      </w:r>
      <w:bookmarkEnd w:id="2"/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2262"/>
        <w:gridCol w:w="7940"/>
      </w:tblGrid>
      <w:tr w:rsidR="001D0012" w:rsidRPr="0070405F" w14:paraId="127C3752" w14:textId="77777777" w:rsidTr="00660AA9">
        <w:trPr>
          <w:trHeight w:val="420"/>
        </w:trPr>
        <w:tc>
          <w:tcPr>
            <w:tcW w:w="2262" w:type="dxa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422D9AA5" w14:textId="77777777" w:rsidR="001D0012" w:rsidRPr="009B0DA3" w:rsidRDefault="001D0012" w:rsidP="00C90D8D">
            <w:pPr>
              <w:spacing w:line="44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 w:rsidRPr="009B0DA3">
              <w:rPr>
                <w:rFonts w:ascii="メイリオ" w:eastAsia="メイリオ" w:hAnsi="メイリオ" w:hint="eastAsia"/>
                <w:szCs w:val="21"/>
              </w:rPr>
              <w:t>プログラム名</w:t>
            </w:r>
          </w:p>
        </w:tc>
        <w:tc>
          <w:tcPr>
            <w:tcW w:w="79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06EEBE" w14:textId="77777777" w:rsidR="001D0012" w:rsidRDefault="001D0012" w:rsidP="00660AA9">
            <w:pPr>
              <w:spacing w:line="44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  <w:p w14:paraId="6A92881A" w14:textId="19F659B3" w:rsidR="002D3F22" w:rsidRPr="0070405F" w:rsidRDefault="002D3F22" w:rsidP="003654C5">
            <w:pPr>
              <w:spacing w:line="44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1D0012" w:rsidRPr="0070405F" w14:paraId="1B92C96A" w14:textId="77777777" w:rsidTr="00660AA9">
        <w:trPr>
          <w:trHeight w:val="420"/>
        </w:trPr>
        <w:tc>
          <w:tcPr>
            <w:tcW w:w="2262" w:type="dxa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6115BB3C" w14:textId="77777777" w:rsidR="001D0012" w:rsidRDefault="001D0012" w:rsidP="00C90D8D">
            <w:pPr>
              <w:spacing w:line="44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体験エリア</w:t>
            </w:r>
          </w:p>
          <w:p w14:paraId="42631184" w14:textId="7450E9A5" w:rsidR="00C90D8D" w:rsidRPr="009B0DA3" w:rsidRDefault="00E2494C" w:rsidP="00C90D8D">
            <w:pPr>
              <w:spacing w:line="44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（主要な1エリア）</w:t>
            </w:r>
          </w:p>
        </w:tc>
        <w:tc>
          <w:tcPr>
            <w:tcW w:w="79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CA78A4" w14:textId="0F584F68" w:rsidR="00BE0D33" w:rsidRDefault="0091298D" w:rsidP="00660AA9">
            <w:pPr>
              <w:spacing w:line="44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616097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636439">
              <w:rPr>
                <w:rFonts w:ascii="メイリオ" w:eastAsia="メイリオ" w:hAnsi="メイリオ" w:hint="eastAsia"/>
                <w:szCs w:val="21"/>
              </w:rPr>
              <w:t>本島南部</w:t>
            </w:r>
            <w:r w:rsidR="00BE0D3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1D0012" w:rsidRPr="0063643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3994141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636439">
              <w:rPr>
                <w:rFonts w:ascii="メイリオ" w:eastAsia="メイリオ" w:hAnsi="メイリオ" w:hint="eastAsia"/>
                <w:szCs w:val="21"/>
              </w:rPr>
              <w:t>本島中部</w:t>
            </w:r>
            <w:r w:rsidR="00BE0D3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1D0012" w:rsidRPr="0063643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0398622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636439">
              <w:rPr>
                <w:rFonts w:ascii="メイリオ" w:eastAsia="メイリオ" w:hAnsi="メイリオ" w:hint="eastAsia"/>
                <w:szCs w:val="21"/>
              </w:rPr>
              <w:t>本島北部</w:t>
            </w:r>
            <w:r w:rsidR="00BE0D3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1D0012" w:rsidRPr="0063643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794021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636439">
              <w:rPr>
                <w:rFonts w:ascii="メイリオ" w:eastAsia="メイリオ" w:hAnsi="メイリオ" w:hint="eastAsia"/>
                <w:szCs w:val="21"/>
              </w:rPr>
              <w:t>八重山諸島</w:t>
            </w:r>
            <w:r w:rsidR="00BE0D3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2780131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636439">
              <w:rPr>
                <w:rFonts w:ascii="メイリオ" w:eastAsia="メイリオ" w:hAnsi="メイリオ" w:hint="eastAsia"/>
                <w:szCs w:val="21"/>
              </w:rPr>
              <w:t>宮古諸島</w:t>
            </w:r>
          </w:p>
          <w:p w14:paraId="4041136B" w14:textId="1B7D0232" w:rsidR="001D0012" w:rsidRPr="00636439" w:rsidRDefault="0091298D" w:rsidP="00660AA9">
            <w:pPr>
              <w:spacing w:line="44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3536218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636439">
              <w:rPr>
                <w:rFonts w:ascii="メイリオ" w:eastAsia="メイリオ" w:hAnsi="メイリオ" w:hint="eastAsia"/>
                <w:szCs w:val="21"/>
              </w:rPr>
              <w:t>久米島</w:t>
            </w:r>
            <w:r w:rsidR="00BE0D3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7535416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E0D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0D33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BE0D33" w:rsidRPr="00636439">
              <w:rPr>
                <w:rFonts w:ascii="メイリオ" w:eastAsia="メイリオ" w:hAnsi="メイリオ" w:hint="eastAsia"/>
                <w:szCs w:val="21"/>
              </w:rPr>
              <w:t xml:space="preserve">その他離島 </w:t>
            </w:r>
            <w:r w:rsidR="001D0012" w:rsidRPr="0063643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2695927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E0D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636439">
              <w:rPr>
                <w:rFonts w:ascii="メイリオ" w:eastAsia="メイリオ" w:hAnsi="メイリオ" w:hint="eastAsia"/>
                <w:szCs w:val="21"/>
              </w:rPr>
              <w:t>広域</w:t>
            </w:r>
            <w:r w:rsidR="00252C37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4043076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52C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2C37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252C37">
              <w:rPr>
                <w:rFonts w:ascii="メイリオ" w:eastAsia="メイリオ" w:hAnsi="メイリオ" w:hint="eastAsia"/>
                <w:szCs w:val="21"/>
              </w:rPr>
              <w:t>オンライン</w:t>
            </w:r>
          </w:p>
        </w:tc>
      </w:tr>
      <w:tr w:rsidR="001D0012" w:rsidRPr="009B0DA3" w14:paraId="398FD8CF" w14:textId="77777777" w:rsidTr="00660AA9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24A6F2FE" w14:textId="77777777" w:rsidR="001D0012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ジャンル</w:t>
            </w:r>
          </w:p>
          <w:p w14:paraId="69459D4E" w14:textId="0F15F6CA" w:rsidR="00C90D8D" w:rsidRPr="00F524DD" w:rsidRDefault="00C90D8D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（複数選択可）</w:t>
            </w:r>
          </w:p>
        </w:tc>
        <w:tc>
          <w:tcPr>
            <w:tcW w:w="7940" w:type="dxa"/>
            <w:tcBorders>
              <w:right w:val="double" w:sz="4" w:space="0" w:color="auto"/>
            </w:tcBorders>
            <w:vAlign w:val="center"/>
          </w:tcPr>
          <w:p w14:paraId="2EB0A336" w14:textId="77777777" w:rsidR="001D0012" w:rsidRDefault="0091298D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0083255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平和学習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3564234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自然体験・環境学習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9916699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歴史・文化学習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9614084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産業・キャリア学習 </w:t>
            </w:r>
          </w:p>
          <w:p w14:paraId="49721B58" w14:textId="2E45854D" w:rsidR="001D0012" w:rsidRPr="00F524DD" w:rsidRDefault="0091298D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3513040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国際理解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88613928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SDG</w:t>
            </w:r>
            <w:r w:rsidR="001D0012" w:rsidRPr="00F524DD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s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4623460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252C37">
              <w:rPr>
                <w:rFonts w:ascii="メイリオ" w:eastAsia="メイリオ" w:hAnsi="メイリオ" w:hint="eastAsia"/>
                <w:szCs w:val="21"/>
              </w:rPr>
              <w:t>探究学習</w:t>
            </w:r>
            <w:r w:rsidR="00252C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3951991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52C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2C37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252C37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その他</w:t>
            </w:r>
          </w:p>
        </w:tc>
      </w:tr>
      <w:tr w:rsidR="001D0012" w:rsidRPr="009B0DA3" w14:paraId="7167C69B" w14:textId="77777777" w:rsidTr="00660AA9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5E7D4EDF" w14:textId="77777777" w:rsidR="001D0012" w:rsidRPr="00F524DD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テーマ</w:t>
            </w:r>
          </w:p>
        </w:tc>
        <w:tc>
          <w:tcPr>
            <w:tcW w:w="7940" w:type="dxa"/>
            <w:tcBorders>
              <w:right w:val="double" w:sz="4" w:space="0" w:color="auto"/>
            </w:tcBorders>
            <w:vAlign w:val="center"/>
          </w:tcPr>
          <w:p w14:paraId="08479A68" w14:textId="77777777" w:rsidR="001D0012" w:rsidRDefault="001D0012" w:rsidP="00660AA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3DFB2FA5" w14:textId="77777777" w:rsidR="001D0012" w:rsidRDefault="001D0012" w:rsidP="00660AA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685F98B1" w14:textId="77777777" w:rsidR="001D0012" w:rsidRDefault="001D0012" w:rsidP="00660AA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3671B0A4" w14:textId="77777777" w:rsidR="001D0012" w:rsidRDefault="001D0012" w:rsidP="00660AA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524D764" w14:textId="77777777" w:rsidR="001D0012" w:rsidRPr="00F524DD" w:rsidRDefault="001D0012" w:rsidP="001D0012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1D0012" w:rsidRPr="009B0DA3" w14:paraId="29575C4F" w14:textId="77777777" w:rsidTr="00660AA9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725AE454" w14:textId="77777777" w:rsidR="001D0012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S</w:t>
            </w:r>
            <w:r>
              <w:rPr>
                <w:rFonts w:ascii="メイリオ" w:eastAsia="メイリオ" w:hAnsi="メイリオ"/>
                <w:color w:val="000000" w:themeColor="text1"/>
                <w:szCs w:val="21"/>
              </w:rPr>
              <w:t>DGs</w:t>
            </w:r>
          </w:p>
          <w:p w14:paraId="353B19C0" w14:textId="48092F81" w:rsidR="00C90D8D" w:rsidRPr="00F524DD" w:rsidRDefault="00C90D8D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（複数選択可）</w:t>
            </w:r>
          </w:p>
        </w:tc>
        <w:tc>
          <w:tcPr>
            <w:tcW w:w="7940" w:type="dxa"/>
            <w:tcBorders>
              <w:right w:val="double" w:sz="4" w:space="0" w:color="auto"/>
            </w:tcBorders>
            <w:vAlign w:val="center"/>
          </w:tcPr>
          <w:p w14:paraId="3757B4E4" w14:textId="77777777" w:rsidR="001D0012" w:rsidRPr="00724DB2" w:rsidRDefault="0091298D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7961857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1.貧困をなくそう</w:t>
            </w:r>
            <w:r w:rsidR="001D0012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77061668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2.飢餓をゼロに</w:t>
            </w:r>
            <w:r w:rsidR="001D0012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9239379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3.すべての人に健康と福祉を</w:t>
            </w:r>
          </w:p>
          <w:p w14:paraId="3AC35603" w14:textId="77777777" w:rsidR="001D0012" w:rsidRPr="00724DB2" w:rsidRDefault="0091298D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3466891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4.質の高い教育をみんなに</w:t>
            </w:r>
            <w:r w:rsidR="001D0012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7624543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5.ジェンダー平等を実現しよう</w:t>
            </w:r>
            <w:r w:rsidR="001D0012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</w:p>
          <w:p w14:paraId="72C779FE" w14:textId="77777777" w:rsidR="001D0012" w:rsidRDefault="0091298D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6348004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6.安全な水とトイレを世界中に</w:t>
            </w:r>
            <w:r w:rsidR="001D0012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1D001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</w:p>
          <w:p w14:paraId="699FFB5C" w14:textId="77777777" w:rsidR="001D0012" w:rsidRPr="00724DB2" w:rsidRDefault="0091298D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8351291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7.エネルギーをみんなに、そしてクリーンに</w:t>
            </w:r>
          </w:p>
          <w:p w14:paraId="397ADC74" w14:textId="77777777" w:rsidR="001D0012" w:rsidRPr="00724DB2" w:rsidRDefault="0091298D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68533309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8.働きがいも経済成長も</w:t>
            </w:r>
            <w:r w:rsidR="001D0012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934833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9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.産業と技術革新の基盤をつくろう</w:t>
            </w:r>
          </w:p>
          <w:p w14:paraId="3968146D" w14:textId="77777777" w:rsidR="001D0012" w:rsidRPr="00724DB2" w:rsidRDefault="0091298D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5579656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10.人や国の不平等をなくそう</w:t>
            </w:r>
            <w:r w:rsidR="001D0012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9034450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11.住み続けられるまちづくりを</w:t>
            </w:r>
          </w:p>
          <w:p w14:paraId="68E45B9B" w14:textId="77777777" w:rsidR="001D0012" w:rsidRPr="00724DB2" w:rsidRDefault="0091298D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2492327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12.つくる責任、つかう責任</w:t>
            </w:r>
            <w:r w:rsidR="001D0012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0471780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13.気候変動に具体的な対策を</w:t>
            </w:r>
          </w:p>
          <w:p w14:paraId="1B9B4A7D" w14:textId="77777777" w:rsidR="001D0012" w:rsidRPr="00724DB2" w:rsidRDefault="0091298D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94750154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14.海の豊かさを守ろう</w:t>
            </w:r>
            <w:r w:rsidR="001D0012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1069277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15.陸の豊かさも守ろう</w:t>
            </w:r>
          </w:p>
          <w:p w14:paraId="7BA4D7B8" w14:textId="77777777" w:rsidR="001D0012" w:rsidRDefault="0091298D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3911874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16.平和と公正をすべての人に</w:t>
            </w:r>
            <w:r w:rsidR="001D0012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9219948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0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D0012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D0012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17.パートナーシップで目標を達成しよう</w:t>
            </w:r>
          </w:p>
          <w:p w14:paraId="2F855695" w14:textId="56259A7F" w:rsidR="002D3F22" w:rsidRPr="00724DB2" w:rsidRDefault="002D3F22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1D0012" w:rsidRPr="009B0DA3" w14:paraId="1D95BB2A" w14:textId="77777777" w:rsidTr="000A528C">
        <w:trPr>
          <w:trHeight w:val="1695"/>
        </w:trPr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77D15CC" w14:textId="77777777" w:rsidR="001D0012" w:rsidRPr="0072095C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72095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プログラム詳細</w:t>
            </w:r>
          </w:p>
          <w:p w14:paraId="34B9F772" w14:textId="77777777" w:rsidR="001D0012" w:rsidRPr="0072095C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72095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学習効果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1B374D3" w14:textId="77777777" w:rsidR="002D3F22" w:rsidRDefault="002D3F22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4AE65E30" w14:textId="77777777" w:rsidR="0034009E" w:rsidRDefault="0034009E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7221619D" w14:textId="77777777" w:rsidR="0034009E" w:rsidRDefault="0034009E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0182547F" w14:textId="77777777" w:rsidR="0034009E" w:rsidRDefault="0034009E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7E18520E" w14:textId="77777777" w:rsidR="000A528C" w:rsidRDefault="000A528C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55223D47" w14:textId="7FF042AE" w:rsidR="0034009E" w:rsidRPr="0072095C" w:rsidRDefault="0034009E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0A528C" w:rsidRPr="009B0DA3" w14:paraId="783151DE" w14:textId="77777777" w:rsidTr="000A528C">
        <w:trPr>
          <w:trHeight w:val="375"/>
        </w:trPr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5DACDEC" w14:textId="16AB7EBF" w:rsidR="000A528C" w:rsidRPr="000A528C" w:rsidRDefault="000A528C" w:rsidP="000A528C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A528C">
              <w:rPr>
                <w:rFonts w:ascii="メイリオ" w:eastAsia="メイリオ" w:hAnsi="メイリオ" w:hint="eastAsia"/>
              </w:rPr>
              <w:t>実施場所</w:t>
            </w:r>
            <w:r w:rsidRPr="000A528C">
              <w:rPr>
                <w:rFonts w:ascii="メイリオ" w:eastAsia="メイリオ" w:hAnsi="メイリオ"/>
              </w:rPr>
              <w:t>(施設名)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D974D6A" w14:textId="77777777" w:rsidR="000A528C" w:rsidRDefault="000A528C" w:rsidP="000A528C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761AAB7A" w14:textId="77777777" w:rsidR="000A528C" w:rsidRDefault="000A528C" w:rsidP="000A528C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0A528C" w:rsidRPr="009B0DA3" w14:paraId="7C609E1F" w14:textId="77777777" w:rsidTr="000A528C">
        <w:trPr>
          <w:trHeight w:val="435"/>
        </w:trPr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26174E0" w14:textId="4C2A291F" w:rsidR="000A528C" w:rsidRPr="000A528C" w:rsidRDefault="000A528C" w:rsidP="000A528C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A528C">
              <w:rPr>
                <w:rFonts w:ascii="メイリオ" w:eastAsia="メイリオ" w:hAnsi="メイリオ" w:hint="eastAsia"/>
              </w:rPr>
              <w:t>実施場所住所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83CC9DB" w14:textId="77777777" w:rsidR="000A528C" w:rsidRDefault="000A528C" w:rsidP="000A528C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2FCD91D6" w14:textId="77777777" w:rsidR="000A528C" w:rsidRDefault="000A528C" w:rsidP="000A528C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1D0012" w:rsidRPr="009B0DA3" w14:paraId="10D7BC0B" w14:textId="77777777" w:rsidTr="00660AA9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0F69EBA1" w14:textId="2815BA6C" w:rsidR="001D0012" w:rsidRPr="00F737AE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lastRenderedPageBreak/>
              <w:t>受入可能期間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6D8134E9" w14:textId="0C2FCFBD" w:rsidR="001D0012" w:rsidRPr="00F524DD" w:rsidRDefault="001D0012" w:rsidP="00660AA9">
            <w:pPr>
              <w:tabs>
                <w:tab w:val="left" w:pos="2835"/>
              </w:tabs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 xml:space="preserve"> </w:t>
            </w:r>
          </w:p>
        </w:tc>
      </w:tr>
      <w:tr w:rsidR="001D0012" w:rsidRPr="009B0DA3" w14:paraId="31062AF2" w14:textId="77777777" w:rsidTr="00660AA9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3F55ACF7" w14:textId="2FBCC156" w:rsidR="001D0012" w:rsidRPr="00F737AE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受入可能時間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54D957B2" w14:textId="1917EEDF" w:rsidR="001D0012" w:rsidRPr="00F524DD" w:rsidRDefault="001D0012" w:rsidP="00660AA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1D0012" w:rsidRPr="009B0DA3" w14:paraId="5E5B24AB" w14:textId="77777777" w:rsidTr="00660AA9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54AA533D" w14:textId="7AECAB08" w:rsidR="001D0012" w:rsidRPr="00F524DD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所要時間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25483662" w14:textId="74465987" w:rsidR="001D0012" w:rsidRPr="00F524DD" w:rsidRDefault="001D0012" w:rsidP="00660AA9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 xml:space="preserve"> </w:t>
            </w:r>
          </w:p>
        </w:tc>
      </w:tr>
      <w:tr w:rsidR="001D0012" w:rsidRPr="009B0DA3" w14:paraId="38E0B14E" w14:textId="77777777" w:rsidTr="00660AA9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699A9081" w14:textId="233BFE50" w:rsidR="001D0012" w:rsidRPr="00F737AE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受入可能人数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69A6A3A4" w14:textId="5FAFADCF" w:rsidR="001D0012" w:rsidRPr="00F737AE" w:rsidRDefault="001D0012" w:rsidP="00660A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1D0012" w:rsidRPr="009B0DA3" w14:paraId="327AEC91" w14:textId="77777777" w:rsidTr="00660AA9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1EFED84D" w14:textId="77777777" w:rsidR="001D0012" w:rsidRPr="00F737AE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参加料金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31BCC915" w14:textId="062C0C2E" w:rsidR="001D0012" w:rsidRPr="00F524DD" w:rsidRDefault="001D0012" w:rsidP="00660AA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1D0012" w:rsidRPr="009B0DA3" w14:paraId="20E22143" w14:textId="77777777" w:rsidTr="00660AA9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30D24A86" w14:textId="05B81DDD" w:rsidR="001D0012" w:rsidRPr="00F737AE" w:rsidRDefault="000A528C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3CC8DBA4" w14:textId="77777777" w:rsidR="001D0012" w:rsidRDefault="001D0012" w:rsidP="001D0012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E81B3F9" w14:textId="68645E4F" w:rsidR="00274A6F" w:rsidRPr="00F524DD" w:rsidRDefault="00274A6F" w:rsidP="001D0012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1D0012" w:rsidRPr="009B0DA3" w14:paraId="20F486B2" w14:textId="77777777" w:rsidTr="000A528C"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E22DDF6" w14:textId="403D2B6F" w:rsidR="001D0012" w:rsidRPr="00F524DD" w:rsidRDefault="000A528C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服装、用意するもの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</w:tcPr>
          <w:p w14:paraId="7967B7F6" w14:textId="77777777" w:rsidR="001D0012" w:rsidRDefault="001D0012" w:rsidP="00660AA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3AA9D8F2" w14:textId="5D8CB0CE" w:rsidR="00EF034A" w:rsidRPr="00F524DD" w:rsidRDefault="00EF034A" w:rsidP="00660AA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0A528C" w:rsidRPr="009B0DA3" w14:paraId="731AF79C" w14:textId="77777777" w:rsidTr="00707998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5FE018C7" w14:textId="41ECAC17" w:rsidR="000A528C" w:rsidRPr="0035504D" w:rsidRDefault="000A528C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35504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アクセス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33237A63" w14:textId="004603C3" w:rsidR="000A528C" w:rsidRPr="00F524DD" w:rsidRDefault="000A528C" w:rsidP="001D0012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0A528C" w:rsidRPr="00F524DD" w14:paraId="12260EEB" w14:textId="77777777" w:rsidTr="0028076E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04F924F7" w14:textId="2C286292" w:rsidR="000A528C" w:rsidRPr="0035504D" w:rsidRDefault="000A528C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35504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駐車場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（駐車料金）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650BD638" w14:textId="77777777" w:rsidR="000A528C" w:rsidRPr="00F524DD" w:rsidRDefault="000A528C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0A528C" w:rsidRPr="00F524DD" w14:paraId="1A884721" w14:textId="77777777" w:rsidTr="00274A6F">
        <w:tc>
          <w:tcPr>
            <w:tcW w:w="226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25333336" w14:textId="37EA33BF" w:rsidR="000A528C" w:rsidRPr="0035504D" w:rsidRDefault="000A528C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その他備考</w:t>
            </w:r>
          </w:p>
        </w:tc>
        <w:tc>
          <w:tcPr>
            <w:tcW w:w="7940" w:type="dxa"/>
            <w:tcBorders>
              <w:bottom w:val="double" w:sz="4" w:space="0" w:color="auto"/>
              <w:right w:val="double" w:sz="4" w:space="0" w:color="auto"/>
            </w:tcBorders>
          </w:tcPr>
          <w:p w14:paraId="38406C52" w14:textId="77777777" w:rsidR="000A528C" w:rsidRPr="00F524DD" w:rsidRDefault="000A528C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</w:tbl>
    <w:p w14:paraId="07914467" w14:textId="24B013A1" w:rsidR="001D0012" w:rsidRDefault="0081293D" w:rsidP="001D0012">
      <w:pPr>
        <w:spacing w:line="4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お</w:t>
      </w:r>
      <w:r w:rsidR="00C92105">
        <w:rPr>
          <w:rFonts w:ascii="メイリオ" w:eastAsia="メイリオ" w:hAnsi="メイリオ" w:hint="eastAsia"/>
          <w:szCs w:val="21"/>
        </w:rPr>
        <w:t>問い合わせ先</w:t>
      </w: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2262"/>
        <w:gridCol w:w="7940"/>
      </w:tblGrid>
      <w:tr w:rsidR="00C92105" w:rsidRPr="009B0DA3" w14:paraId="3FC91C84" w14:textId="77777777" w:rsidTr="002B3587">
        <w:tc>
          <w:tcPr>
            <w:tcW w:w="2262" w:type="dxa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</w:tcPr>
          <w:p w14:paraId="63D61CB4" w14:textId="77777777" w:rsidR="00C92105" w:rsidRDefault="00C92105" w:rsidP="002B3587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 w:rsidRPr="0035504D">
              <w:rPr>
                <w:rFonts w:ascii="メイリオ" w:eastAsia="メイリオ" w:hAnsi="メイリオ" w:hint="eastAsia"/>
                <w:szCs w:val="21"/>
              </w:rPr>
              <w:t>受入業者名</w:t>
            </w:r>
          </w:p>
        </w:tc>
        <w:tc>
          <w:tcPr>
            <w:tcW w:w="7940" w:type="dxa"/>
            <w:tcBorders>
              <w:top w:val="double" w:sz="4" w:space="0" w:color="auto"/>
              <w:right w:val="double" w:sz="4" w:space="0" w:color="auto"/>
            </w:tcBorders>
          </w:tcPr>
          <w:p w14:paraId="28181ACE" w14:textId="335BF907" w:rsidR="00C92105" w:rsidRPr="009B0DA3" w:rsidRDefault="00C92105" w:rsidP="002B3587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  <w:tr w:rsidR="00C92105" w:rsidRPr="009B0DA3" w14:paraId="4A896621" w14:textId="77777777" w:rsidTr="00C92105"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1061DDA" w14:textId="659255B7" w:rsidR="00C92105" w:rsidRPr="0035504D" w:rsidRDefault="00C92105" w:rsidP="002B3587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</w:tcPr>
          <w:p w14:paraId="02B3E5F4" w14:textId="6C7C8CDD" w:rsidR="00C92105" w:rsidRPr="00F176AE" w:rsidRDefault="00D04DB0" w:rsidP="002B3587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5B9BD5" w:themeColor="accent5"/>
                <w:szCs w:val="21"/>
              </w:rPr>
            </w:pPr>
            <w:r w:rsidRPr="00F176AE">
              <w:rPr>
                <w:rFonts w:ascii="メイリオ" w:eastAsia="メイリオ" w:hAnsi="メイリオ" w:hint="eastAsia"/>
                <w:color w:val="5B9BD5" w:themeColor="accent5"/>
                <w:szCs w:val="21"/>
              </w:rPr>
              <w:t>全てのプログラムページで連動しております。</w:t>
            </w:r>
          </w:p>
        </w:tc>
      </w:tr>
      <w:tr w:rsidR="00C92105" w:rsidRPr="009B0DA3" w14:paraId="6D5A2F0A" w14:textId="77777777" w:rsidTr="00C92105"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B4E0C4A" w14:textId="51D2AE43" w:rsidR="00C92105" w:rsidRDefault="00C92105" w:rsidP="002B3587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対応可能時間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</w:tcPr>
          <w:p w14:paraId="4C3A22E9" w14:textId="2069112B" w:rsidR="00C92105" w:rsidRPr="00F176AE" w:rsidRDefault="00D04DB0" w:rsidP="002B3587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5B9BD5" w:themeColor="accent5"/>
                <w:szCs w:val="21"/>
              </w:rPr>
            </w:pPr>
            <w:r w:rsidRPr="00F176AE">
              <w:rPr>
                <w:rFonts w:ascii="メイリオ" w:eastAsia="メイリオ" w:hAnsi="メイリオ" w:hint="eastAsia"/>
                <w:color w:val="5B9BD5" w:themeColor="accent5"/>
                <w:szCs w:val="21"/>
              </w:rPr>
              <w:t>全てのプログラムページで連動しております。</w:t>
            </w:r>
          </w:p>
        </w:tc>
      </w:tr>
      <w:tr w:rsidR="00C92105" w:rsidRPr="009B0DA3" w14:paraId="0DE9C4EF" w14:textId="77777777" w:rsidTr="00C92105">
        <w:tc>
          <w:tcPr>
            <w:tcW w:w="226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141FEB71" w14:textId="4F5B6532" w:rsidR="00C92105" w:rsidRPr="0035504D" w:rsidRDefault="00C92105" w:rsidP="002B3587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HP</w:t>
            </w:r>
          </w:p>
        </w:tc>
        <w:tc>
          <w:tcPr>
            <w:tcW w:w="7940" w:type="dxa"/>
            <w:tcBorders>
              <w:bottom w:val="double" w:sz="4" w:space="0" w:color="auto"/>
              <w:right w:val="double" w:sz="4" w:space="0" w:color="auto"/>
            </w:tcBorders>
          </w:tcPr>
          <w:p w14:paraId="2798044D" w14:textId="0A5A40AC" w:rsidR="00C92105" w:rsidRPr="00F176AE" w:rsidRDefault="00D04DB0" w:rsidP="002B3587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5B9BD5" w:themeColor="accent5"/>
                <w:szCs w:val="21"/>
              </w:rPr>
            </w:pPr>
            <w:r w:rsidRPr="00F176AE">
              <w:rPr>
                <w:rFonts w:ascii="メイリオ" w:eastAsia="メイリオ" w:hAnsi="メイリオ" w:hint="eastAsia"/>
                <w:color w:val="5B9BD5" w:themeColor="accent5"/>
                <w:szCs w:val="21"/>
              </w:rPr>
              <w:t>施設・団体ページのURLと</w:t>
            </w:r>
            <w:r w:rsidR="00377DA6" w:rsidRPr="00F176AE">
              <w:rPr>
                <w:rFonts w:ascii="メイリオ" w:eastAsia="メイリオ" w:hAnsi="メイリオ" w:hint="eastAsia"/>
                <w:color w:val="5B9BD5" w:themeColor="accent5"/>
                <w:szCs w:val="21"/>
              </w:rPr>
              <w:t>連動</w:t>
            </w:r>
            <w:r w:rsidRPr="00F176AE">
              <w:rPr>
                <w:rFonts w:ascii="メイリオ" w:eastAsia="メイリオ" w:hAnsi="メイリオ" w:hint="eastAsia"/>
                <w:color w:val="5B9BD5" w:themeColor="accent5"/>
                <w:szCs w:val="21"/>
              </w:rPr>
              <w:t>しております。</w:t>
            </w:r>
          </w:p>
        </w:tc>
      </w:tr>
    </w:tbl>
    <w:p w14:paraId="39C543FC" w14:textId="77777777" w:rsidR="00C92105" w:rsidRDefault="00C92105" w:rsidP="001D0012">
      <w:pPr>
        <w:spacing w:line="440" w:lineRule="exact"/>
        <w:rPr>
          <w:rFonts w:ascii="メイリオ" w:eastAsia="メイリオ" w:hAnsi="メイリオ"/>
          <w:szCs w:val="21"/>
        </w:rPr>
      </w:pPr>
    </w:p>
    <w:p w14:paraId="777C35CB" w14:textId="54A665FC" w:rsidR="00C92105" w:rsidRDefault="00C92105" w:rsidP="001D0012">
      <w:pPr>
        <w:spacing w:line="4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----------------------------------------------------------------------------------------------------------------</w:t>
      </w:r>
    </w:p>
    <w:p w14:paraId="6AF9E5A7" w14:textId="5FCDDBF5" w:rsidR="001D0012" w:rsidRDefault="001D0012" w:rsidP="001D0012">
      <w:pPr>
        <w:spacing w:line="4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下記はホームページに掲載するものではなく、管理用となります。</w:t>
      </w:r>
    </w:p>
    <w:tbl>
      <w:tblPr>
        <w:tblStyle w:val="a3"/>
        <w:tblW w:w="10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940"/>
      </w:tblGrid>
      <w:tr w:rsidR="001D0012" w:rsidRPr="009B0DA3" w14:paraId="016CEDE5" w14:textId="77777777" w:rsidTr="00660AA9">
        <w:tc>
          <w:tcPr>
            <w:tcW w:w="2262" w:type="dxa"/>
            <w:shd w:val="clear" w:color="auto" w:fill="FFF2CC" w:themeFill="accent4" w:themeFillTint="33"/>
          </w:tcPr>
          <w:p w14:paraId="0FEC2764" w14:textId="77777777" w:rsidR="001D0012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担当者名</w:t>
            </w:r>
          </w:p>
        </w:tc>
        <w:tc>
          <w:tcPr>
            <w:tcW w:w="7940" w:type="dxa"/>
          </w:tcPr>
          <w:p w14:paraId="71AFD435" w14:textId="77777777" w:rsidR="001D0012" w:rsidRPr="009B0DA3" w:rsidRDefault="001D0012" w:rsidP="00660AA9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  <w:tr w:rsidR="001D0012" w:rsidRPr="009B0DA3" w14:paraId="57F1A9A6" w14:textId="77777777" w:rsidTr="00660AA9">
        <w:tc>
          <w:tcPr>
            <w:tcW w:w="2262" w:type="dxa"/>
            <w:shd w:val="clear" w:color="auto" w:fill="FFF2CC" w:themeFill="accent4" w:themeFillTint="33"/>
          </w:tcPr>
          <w:p w14:paraId="4AEF0863" w14:textId="77777777" w:rsidR="001D0012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担当部署</w:t>
            </w:r>
          </w:p>
        </w:tc>
        <w:tc>
          <w:tcPr>
            <w:tcW w:w="7940" w:type="dxa"/>
          </w:tcPr>
          <w:p w14:paraId="4F219F86" w14:textId="77777777" w:rsidR="001D0012" w:rsidRPr="009B0DA3" w:rsidRDefault="001D0012" w:rsidP="00660AA9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  <w:tr w:rsidR="001D0012" w:rsidRPr="009B0DA3" w14:paraId="12E7B5E9" w14:textId="77777777" w:rsidTr="00660AA9">
        <w:tc>
          <w:tcPr>
            <w:tcW w:w="2262" w:type="dxa"/>
            <w:shd w:val="clear" w:color="auto" w:fill="FFF2CC" w:themeFill="accent4" w:themeFillTint="33"/>
          </w:tcPr>
          <w:p w14:paraId="6D063A91" w14:textId="77777777" w:rsidR="001D0012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担当TEL</w:t>
            </w:r>
          </w:p>
        </w:tc>
        <w:tc>
          <w:tcPr>
            <w:tcW w:w="7940" w:type="dxa"/>
          </w:tcPr>
          <w:p w14:paraId="2301B0C8" w14:textId="77777777" w:rsidR="001D0012" w:rsidRPr="009B0DA3" w:rsidRDefault="001D0012" w:rsidP="00660AA9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  <w:tr w:rsidR="001D0012" w:rsidRPr="009B0DA3" w14:paraId="5D3F9E04" w14:textId="77777777" w:rsidTr="00660AA9">
        <w:tc>
          <w:tcPr>
            <w:tcW w:w="2262" w:type="dxa"/>
            <w:shd w:val="clear" w:color="auto" w:fill="FFF2CC" w:themeFill="accent4" w:themeFillTint="33"/>
          </w:tcPr>
          <w:p w14:paraId="5E3A6989" w14:textId="77777777" w:rsidR="001D0012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担当FAX</w:t>
            </w:r>
          </w:p>
        </w:tc>
        <w:tc>
          <w:tcPr>
            <w:tcW w:w="7940" w:type="dxa"/>
          </w:tcPr>
          <w:p w14:paraId="01EF87F6" w14:textId="77777777" w:rsidR="001D0012" w:rsidRPr="009B0DA3" w:rsidRDefault="001D0012" w:rsidP="00660AA9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  <w:tr w:rsidR="001D0012" w:rsidRPr="009B0DA3" w14:paraId="504B9512" w14:textId="77777777" w:rsidTr="00660AA9">
        <w:tc>
          <w:tcPr>
            <w:tcW w:w="2262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C9DDB64" w14:textId="77777777" w:rsidR="001D0012" w:rsidRDefault="001D0012" w:rsidP="00C90D8D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担当Eメール</w:t>
            </w:r>
          </w:p>
        </w:tc>
        <w:tc>
          <w:tcPr>
            <w:tcW w:w="7940" w:type="dxa"/>
            <w:tcBorders>
              <w:bottom w:val="double" w:sz="4" w:space="0" w:color="auto"/>
            </w:tcBorders>
          </w:tcPr>
          <w:p w14:paraId="7EF6774C" w14:textId="77777777" w:rsidR="001D0012" w:rsidRPr="009B0DA3" w:rsidRDefault="001D0012" w:rsidP="00660AA9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777E8BF" w14:textId="2FCD0FF8" w:rsidR="0034009E" w:rsidRDefault="0034009E">
      <w:pPr>
        <w:widowControl/>
        <w:jc w:val="left"/>
      </w:pPr>
    </w:p>
    <w:p w14:paraId="68F1F60B" w14:textId="2CC89F8A" w:rsidR="00EF034A" w:rsidRDefault="00C92105">
      <w:pPr>
        <w:widowControl/>
        <w:jc w:val="left"/>
      </w:pPr>
      <w:r>
        <w:br w:type="page"/>
      </w:r>
    </w:p>
    <w:p w14:paraId="6FFFD4AB" w14:textId="0502DB24" w:rsidR="00EF034A" w:rsidRDefault="00EF034A" w:rsidP="00EF034A">
      <w:pPr>
        <w:spacing w:line="440" w:lineRule="exact"/>
        <w:jc w:val="center"/>
        <w:rPr>
          <w:rFonts w:ascii="メイリオ" w:eastAsia="メイリオ" w:hAnsi="メイリオ"/>
          <w:b/>
          <w:bCs/>
          <w:color w:val="FF0000"/>
          <w:szCs w:val="21"/>
        </w:rPr>
      </w:pPr>
      <w:r>
        <w:rPr>
          <w:rFonts w:ascii="メイリオ" w:eastAsia="メイリオ" w:hAnsi="メイリオ" w:hint="eastAsia"/>
          <w:noProof/>
          <w:sz w:val="28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9DB617" wp14:editId="27F859C2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1466850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E9BDB" w14:textId="77777777" w:rsidR="00EF034A" w:rsidRPr="00DA564C" w:rsidRDefault="00EF034A" w:rsidP="00EF034A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DA564C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Pr="00DA564C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Pr="00DA564C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DB6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0.5pt;width:115.5pt;height:4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" filled="f" stroked="f" strokeweight=".5pt">
                <v:textbox>
                  <w:txbxContent>
                    <w:p w14:paraId="448E9BDB" w14:textId="77777777" w:rsidR="00EF034A" w:rsidRPr="00DA564C" w:rsidRDefault="00EF034A" w:rsidP="00EF034A">
                      <w:pPr>
                        <w:rPr>
                          <w:color w:val="FF0000"/>
                          <w:sz w:val="32"/>
                        </w:rPr>
                      </w:pPr>
                      <w:r w:rsidRPr="00DA564C">
                        <w:rPr>
                          <w:rFonts w:hint="eastAsia"/>
                          <w:color w:val="FF0000"/>
                          <w:sz w:val="32"/>
                        </w:rPr>
                        <w:t>＝</w:t>
                      </w:r>
                      <w:r>
                        <w:rPr>
                          <w:rFonts w:hint="eastAsia"/>
                          <w:color w:val="FF0000"/>
                          <w:sz w:val="32"/>
                        </w:rPr>
                        <w:t xml:space="preserve"> </w:t>
                      </w:r>
                      <w:r w:rsidRPr="00DA564C">
                        <w:rPr>
                          <w:rFonts w:hint="eastAsia"/>
                          <w:color w:val="FF0000"/>
                          <w:sz w:val="32"/>
                        </w:rPr>
                        <w:t>記入例</w:t>
                      </w:r>
                      <w:r>
                        <w:rPr>
                          <w:rFonts w:hint="eastAsia"/>
                          <w:color w:val="FF0000"/>
                          <w:sz w:val="32"/>
                        </w:rPr>
                        <w:t xml:space="preserve"> </w:t>
                      </w:r>
                      <w:r w:rsidRPr="00DA564C">
                        <w:rPr>
                          <w:rFonts w:hint="eastAsia"/>
                          <w:color w:val="FF0000"/>
                          <w:sz w:val="32"/>
                        </w:rPr>
                        <w:t>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02D98E" w14:textId="58F64228" w:rsidR="00EF034A" w:rsidRPr="0034009E" w:rsidRDefault="00EF034A" w:rsidP="00EF034A">
      <w:pPr>
        <w:spacing w:line="440" w:lineRule="exact"/>
        <w:jc w:val="center"/>
        <w:rPr>
          <w:rFonts w:ascii="メイリオ" w:eastAsia="メイリオ" w:hAnsi="メイリオ"/>
          <w:b/>
          <w:bCs/>
          <w:color w:val="FF0000"/>
          <w:szCs w:val="21"/>
        </w:rPr>
      </w:pPr>
      <w:r w:rsidRPr="0034009E">
        <w:rPr>
          <w:rFonts w:ascii="メイリオ" w:eastAsia="メイリオ" w:hAnsi="メイリオ" w:hint="eastAsia"/>
          <w:b/>
          <w:bCs/>
          <w:color w:val="FF0000"/>
          <w:szCs w:val="21"/>
        </w:rPr>
        <w:t>※Word形式にてご提出ください</w:t>
      </w: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2262"/>
        <w:gridCol w:w="7940"/>
      </w:tblGrid>
      <w:tr w:rsidR="00EF034A" w:rsidRPr="0070405F" w14:paraId="62A5E1DE" w14:textId="77777777" w:rsidTr="0028076E">
        <w:trPr>
          <w:trHeight w:val="420"/>
        </w:trPr>
        <w:tc>
          <w:tcPr>
            <w:tcW w:w="2262" w:type="dxa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0E9EA" w14:textId="77777777" w:rsidR="00EF034A" w:rsidRPr="009B0DA3" w:rsidRDefault="00EF034A" w:rsidP="0028076E">
            <w:pPr>
              <w:spacing w:line="44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 w:rsidRPr="009B0DA3">
              <w:rPr>
                <w:rFonts w:ascii="メイリオ" w:eastAsia="メイリオ" w:hAnsi="メイリオ" w:hint="eastAsia"/>
                <w:szCs w:val="21"/>
              </w:rPr>
              <w:t>プログラム名</w:t>
            </w:r>
          </w:p>
        </w:tc>
        <w:tc>
          <w:tcPr>
            <w:tcW w:w="79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FA7ADF" w14:textId="042EE5A7" w:rsidR="00EF034A" w:rsidRPr="00EF034A" w:rsidRDefault="00EF034A" w:rsidP="00EF034A">
            <w:pPr>
              <w:spacing w:line="440" w:lineRule="exact"/>
              <w:ind w:leftChars="50" w:left="105"/>
              <w:rPr>
                <w:rFonts w:ascii="メイリオ" w:eastAsia="メイリオ" w:hAnsi="メイリオ"/>
                <w:color w:val="FF0000"/>
                <w:sz w:val="28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sz w:val="28"/>
                <w:szCs w:val="21"/>
              </w:rPr>
              <w:t>サトウキビとの触れ合い</w:t>
            </w:r>
            <w:r w:rsidRPr="00F8429E">
              <w:rPr>
                <w:rFonts w:ascii="メイリオ" w:eastAsia="メイリオ" w:hAnsi="メイリオ" w:hint="eastAsia"/>
                <w:color w:val="FF0000"/>
                <w:sz w:val="28"/>
                <w:szCs w:val="21"/>
              </w:rPr>
              <w:t>体験</w:t>
            </w:r>
          </w:p>
          <w:p w14:paraId="51486DB7" w14:textId="77777777" w:rsidR="00EF034A" w:rsidRPr="0070405F" w:rsidRDefault="00EF034A" w:rsidP="0028076E">
            <w:pPr>
              <w:spacing w:line="44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EF034A" w:rsidRPr="0070405F" w14:paraId="3A3CCEBD" w14:textId="77777777" w:rsidTr="0028076E">
        <w:trPr>
          <w:trHeight w:val="420"/>
        </w:trPr>
        <w:tc>
          <w:tcPr>
            <w:tcW w:w="2262" w:type="dxa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10D6DA11" w14:textId="77777777" w:rsidR="00EF034A" w:rsidRDefault="00EF034A" w:rsidP="0028076E">
            <w:pPr>
              <w:spacing w:line="44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体験エリア</w:t>
            </w:r>
          </w:p>
          <w:p w14:paraId="1D787E8B" w14:textId="77777777" w:rsidR="00EF034A" w:rsidRPr="009B0DA3" w:rsidRDefault="00EF034A" w:rsidP="0028076E">
            <w:pPr>
              <w:spacing w:line="44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9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9B4F19" w14:textId="5251929D" w:rsidR="00EF034A" w:rsidRDefault="0091298D" w:rsidP="0028076E">
            <w:pPr>
              <w:spacing w:line="44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FF0000"/>
                  <w:szCs w:val="21"/>
                </w:rPr>
                <w:id w:val="-635718284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 w:rsidRPr="00EF034A">
                  <w:rPr>
                    <w:rFonts w:ascii="メイリオ" w:eastAsia="メイリオ" w:hAnsi="メイリオ" w:hint="eastAsia"/>
                    <w:color w:val="FF0000"/>
                    <w:szCs w:val="21"/>
                  </w:rPr>
                  <w:t>☑</w:t>
                </w:r>
              </w:sdtContent>
            </w:sdt>
            <w:r w:rsidR="00EF034A" w:rsidRPr="00EF034A">
              <w:rPr>
                <w:rFonts w:ascii="メイリオ" w:eastAsia="メイリオ" w:hAnsi="メイリオ"/>
                <w:color w:val="FF0000"/>
                <w:szCs w:val="21"/>
              </w:rPr>
              <w:t xml:space="preserve"> </w:t>
            </w:r>
            <w:r w:rsidR="00EF034A" w:rsidRPr="00636439">
              <w:rPr>
                <w:rFonts w:ascii="メイリオ" w:eastAsia="メイリオ" w:hAnsi="メイリオ" w:hint="eastAsia"/>
                <w:szCs w:val="21"/>
              </w:rPr>
              <w:t>本島南部</w:t>
            </w:r>
            <w:r w:rsidR="00EF034A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EF034A" w:rsidRPr="0063643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7816353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636439">
              <w:rPr>
                <w:rFonts w:ascii="メイリオ" w:eastAsia="メイリオ" w:hAnsi="メイリオ" w:hint="eastAsia"/>
                <w:szCs w:val="21"/>
              </w:rPr>
              <w:t>本島中部</w:t>
            </w:r>
            <w:r w:rsidR="00EF034A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EF034A" w:rsidRPr="0063643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9072625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636439">
              <w:rPr>
                <w:rFonts w:ascii="メイリオ" w:eastAsia="メイリオ" w:hAnsi="メイリオ" w:hint="eastAsia"/>
                <w:szCs w:val="21"/>
              </w:rPr>
              <w:t>本島北部</w:t>
            </w:r>
            <w:r w:rsidR="00EF034A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EF034A" w:rsidRPr="0063643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4986484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636439">
              <w:rPr>
                <w:rFonts w:ascii="メイリオ" w:eastAsia="メイリオ" w:hAnsi="メイリオ" w:hint="eastAsia"/>
                <w:szCs w:val="21"/>
              </w:rPr>
              <w:t>八重山諸島</w:t>
            </w:r>
            <w:r w:rsidR="00EF034A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3996687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636439">
              <w:rPr>
                <w:rFonts w:ascii="メイリオ" w:eastAsia="メイリオ" w:hAnsi="メイリオ" w:hint="eastAsia"/>
                <w:szCs w:val="21"/>
              </w:rPr>
              <w:t>宮古諸島</w:t>
            </w:r>
          </w:p>
          <w:p w14:paraId="0B363931" w14:textId="77777777" w:rsidR="00EF034A" w:rsidRPr="00636439" w:rsidRDefault="0091298D" w:rsidP="0028076E">
            <w:pPr>
              <w:spacing w:line="44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6089724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636439">
              <w:rPr>
                <w:rFonts w:ascii="メイリオ" w:eastAsia="メイリオ" w:hAnsi="メイリオ" w:hint="eastAsia"/>
                <w:szCs w:val="21"/>
              </w:rPr>
              <w:t>久米島</w:t>
            </w:r>
            <w:r w:rsidR="00EF034A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0340721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636439">
              <w:rPr>
                <w:rFonts w:ascii="メイリオ" w:eastAsia="メイリオ" w:hAnsi="メイリオ" w:hint="eastAsia"/>
                <w:szCs w:val="21"/>
              </w:rPr>
              <w:t xml:space="preserve">その他離島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6502871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636439">
              <w:rPr>
                <w:rFonts w:ascii="メイリオ" w:eastAsia="メイリオ" w:hAnsi="メイリオ" w:hint="eastAsia"/>
                <w:szCs w:val="21"/>
              </w:rPr>
              <w:t>広域</w:t>
            </w:r>
          </w:p>
        </w:tc>
      </w:tr>
      <w:tr w:rsidR="00EF034A" w:rsidRPr="009B0DA3" w14:paraId="31288BAE" w14:textId="77777777" w:rsidTr="0028076E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49D3FC81" w14:textId="77777777" w:rsidR="00EF034A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ジャンル</w:t>
            </w:r>
          </w:p>
          <w:p w14:paraId="648AC484" w14:textId="77777777" w:rsidR="00EF034A" w:rsidRPr="00F524DD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（複数選択可）</w:t>
            </w:r>
          </w:p>
        </w:tc>
        <w:tc>
          <w:tcPr>
            <w:tcW w:w="7940" w:type="dxa"/>
            <w:tcBorders>
              <w:right w:val="double" w:sz="4" w:space="0" w:color="auto"/>
            </w:tcBorders>
            <w:vAlign w:val="center"/>
          </w:tcPr>
          <w:p w14:paraId="3AA1EC1F" w14:textId="030859D3" w:rsidR="00EF034A" w:rsidRDefault="0091298D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7320696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平和学習 </w:t>
            </w:r>
            <w:sdt>
              <w:sdtPr>
                <w:rPr>
                  <w:rFonts w:ascii="メイリオ" w:eastAsia="メイリオ" w:hAnsi="メイリオ" w:hint="eastAsia"/>
                  <w:color w:val="FF0000"/>
                  <w:szCs w:val="21"/>
                </w:rPr>
                <w:id w:val="-1915151326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 w:rsidRPr="00EF034A">
                  <w:rPr>
                    <w:rFonts w:ascii="メイリオ" w:eastAsia="メイリオ" w:hAnsi="メイリオ" w:hint="eastAsia"/>
                    <w:color w:val="FF0000"/>
                    <w:szCs w:val="21"/>
                  </w:rPr>
                  <w:t>☑</w:t>
                </w:r>
              </w:sdtContent>
            </w:sdt>
            <w:r w:rsidR="00EF034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自然体験・環境学習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9110707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歴史・文化学習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4597660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産業・キャリア学習 </w:t>
            </w:r>
          </w:p>
          <w:p w14:paraId="70EC37E0" w14:textId="7A27608A" w:rsidR="00EF034A" w:rsidRPr="00F524DD" w:rsidRDefault="0091298D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1716107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国際理解 </w:t>
            </w:r>
            <w:sdt>
              <w:sdtPr>
                <w:rPr>
                  <w:rFonts w:ascii="メイリオ" w:eastAsia="メイリオ" w:hAnsi="メイリオ" w:hint="eastAsia"/>
                  <w:color w:val="FF0000"/>
                  <w:szCs w:val="21"/>
                </w:rPr>
                <w:id w:val="1812752123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メイリオ" w:eastAsia="メイリオ" w:hAnsi="メイリオ" w:hint="eastAsia"/>
                    <w:color w:val="FF0000"/>
                    <w:szCs w:val="21"/>
                  </w:rPr>
                  <w:t>☑</w:t>
                </w:r>
              </w:sdtContent>
            </w:sdt>
            <w:r w:rsidR="00EF034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SDG</w:t>
            </w:r>
            <w:r w:rsidR="00EF034A" w:rsidRPr="00F524DD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s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167628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その他</w:t>
            </w:r>
          </w:p>
        </w:tc>
      </w:tr>
      <w:tr w:rsidR="00EF034A" w:rsidRPr="009B0DA3" w14:paraId="6A8C1C91" w14:textId="77777777" w:rsidTr="0028076E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7B835D10" w14:textId="77777777" w:rsidR="00EF034A" w:rsidRPr="00F524DD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テーマ</w:t>
            </w:r>
          </w:p>
        </w:tc>
        <w:tc>
          <w:tcPr>
            <w:tcW w:w="7940" w:type="dxa"/>
            <w:tcBorders>
              <w:right w:val="double" w:sz="4" w:space="0" w:color="auto"/>
            </w:tcBorders>
            <w:vAlign w:val="center"/>
          </w:tcPr>
          <w:p w14:paraId="79961A42" w14:textId="108CCFA6" w:rsidR="00EF034A" w:rsidRDefault="00EF034A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サトウキビを収穫し、昔ながらの搾汁機を使って絞り、黒糖づくりまでを体験</w:t>
            </w:r>
          </w:p>
          <w:p w14:paraId="0E7A421A" w14:textId="77777777" w:rsidR="00EF034A" w:rsidRDefault="00EF034A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346971F" w14:textId="77777777" w:rsidR="00EF034A" w:rsidRDefault="00EF034A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4620322A" w14:textId="77777777" w:rsidR="00EF034A" w:rsidRDefault="00EF034A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5C314E0C" w14:textId="77777777" w:rsidR="00EF034A" w:rsidRPr="00F524DD" w:rsidRDefault="00EF034A" w:rsidP="0028076E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EF034A" w:rsidRPr="009B0DA3" w14:paraId="5707741F" w14:textId="77777777" w:rsidTr="0028076E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1C30CA55" w14:textId="77777777" w:rsidR="00EF034A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S</w:t>
            </w:r>
            <w:r>
              <w:rPr>
                <w:rFonts w:ascii="メイリオ" w:eastAsia="メイリオ" w:hAnsi="メイリオ"/>
                <w:color w:val="000000" w:themeColor="text1"/>
                <w:szCs w:val="21"/>
              </w:rPr>
              <w:t>DGs</w:t>
            </w:r>
          </w:p>
          <w:p w14:paraId="16CEE8B0" w14:textId="77777777" w:rsidR="00EF034A" w:rsidRPr="00F524DD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（複数選択可）</w:t>
            </w:r>
          </w:p>
        </w:tc>
        <w:tc>
          <w:tcPr>
            <w:tcW w:w="7940" w:type="dxa"/>
            <w:tcBorders>
              <w:right w:val="double" w:sz="4" w:space="0" w:color="auto"/>
            </w:tcBorders>
            <w:vAlign w:val="center"/>
          </w:tcPr>
          <w:p w14:paraId="1AC15832" w14:textId="77777777" w:rsidR="00EF034A" w:rsidRPr="00724DB2" w:rsidRDefault="0091298D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55535157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1.貧困をなくそう</w:t>
            </w:r>
            <w:r w:rsidR="00EF034A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5633703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2.飢餓をゼロに</w:t>
            </w:r>
            <w:r w:rsidR="00EF034A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4436481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3.すべての人に健康と福祉を</w:t>
            </w:r>
          </w:p>
          <w:p w14:paraId="066128BF" w14:textId="77777777" w:rsidR="00EF034A" w:rsidRPr="00724DB2" w:rsidRDefault="0091298D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0388924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4.質の高い教育をみんなに</w:t>
            </w:r>
            <w:r w:rsidR="00EF034A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70362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5.ジェンダー平等を実現しよう</w:t>
            </w:r>
            <w:r w:rsidR="00EF034A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</w:p>
          <w:p w14:paraId="5864CBCD" w14:textId="0620461E" w:rsidR="00EF034A" w:rsidRDefault="0091298D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FF0000"/>
                  <w:szCs w:val="21"/>
                </w:rPr>
                <w:id w:val="143783005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メイリオ" w:eastAsia="メイリオ" w:hAnsi="メイリオ" w:hint="eastAsia"/>
                    <w:color w:val="FF0000"/>
                    <w:szCs w:val="21"/>
                  </w:rPr>
                  <w:t>☑</w:t>
                </w:r>
              </w:sdtContent>
            </w:sdt>
            <w:r w:rsidR="00EF034A" w:rsidRPr="00EF034A">
              <w:rPr>
                <w:rFonts w:ascii="メイリオ" w:eastAsia="メイリオ" w:hAnsi="メイリオ"/>
                <w:color w:val="FF0000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6.安全な水とトイレを世界中に</w:t>
            </w:r>
            <w:r w:rsidR="00EF034A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EF034A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</w:p>
          <w:p w14:paraId="2DEB5BF4" w14:textId="77777777" w:rsidR="00EF034A" w:rsidRPr="00724DB2" w:rsidRDefault="0091298D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2498599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7.エネルギーをみんなに、そしてクリーンに</w:t>
            </w:r>
          </w:p>
          <w:p w14:paraId="3933695F" w14:textId="77777777" w:rsidR="00EF034A" w:rsidRPr="00724DB2" w:rsidRDefault="0091298D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3705348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8.働きがいも経済成長も</w:t>
            </w:r>
            <w:r w:rsidR="00EF034A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2760959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9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.産業と技術革新の基盤をつくろう</w:t>
            </w:r>
          </w:p>
          <w:p w14:paraId="045E312A" w14:textId="77777777" w:rsidR="00EF034A" w:rsidRPr="00724DB2" w:rsidRDefault="0091298D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91049301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10.人や国の不平等をなくそう</w:t>
            </w:r>
            <w:r w:rsidR="00EF034A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7964829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11.住み続けられるまちづくりを</w:t>
            </w:r>
          </w:p>
          <w:p w14:paraId="2C90CEF5" w14:textId="77777777" w:rsidR="00EF034A" w:rsidRPr="00724DB2" w:rsidRDefault="0091298D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208621407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12.つくる責任、つかう責任</w:t>
            </w:r>
            <w:r w:rsidR="00EF034A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2530137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13.気候変動に具体的な対策を</w:t>
            </w:r>
          </w:p>
          <w:p w14:paraId="4A605768" w14:textId="017F9D1C" w:rsidR="00EF034A" w:rsidRPr="00724DB2" w:rsidRDefault="0091298D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FF0000"/>
                  <w:szCs w:val="21"/>
                </w:rPr>
                <w:id w:val="-1449230069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 w:rsidRPr="00EF034A">
                  <w:rPr>
                    <w:rFonts w:ascii="メイリオ" w:eastAsia="メイリオ" w:hAnsi="メイリオ" w:hint="eastAsia"/>
                    <w:color w:val="FF0000"/>
                    <w:szCs w:val="21"/>
                  </w:rPr>
                  <w:t>☑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14.海の豊かさを守ろう</w:t>
            </w:r>
            <w:r w:rsidR="00EF034A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FF0000"/>
                  <w:szCs w:val="21"/>
                </w:rPr>
                <w:id w:val="-833299532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 w:rsidRPr="00EF034A">
                  <w:rPr>
                    <w:rFonts w:ascii="メイリオ" w:eastAsia="メイリオ" w:hAnsi="メイリオ" w:hint="eastAsia"/>
                    <w:color w:val="FF0000"/>
                    <w:szCs w:val="21"/>
                  </w:rPr>
                  <w:t>☑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15.陸の豊かさも守ろう</w:t>
            </w:r>
          </w:p>
          <w:p w14:paraId="6D0618C7" w14:textId="77777777" w:rsidR="00EF034A" w:rsidRDefault="0091298D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3764748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16.平和と公正をすべての人に</w:t>
            </w:r>
            <w:r w:rsidR="00EF034A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20997486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03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034A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EF034A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17.パートナーシップで目標を達成しよう</w:t>
            </w:r>
          </w:p>
          <w:p w14:paraId="1DF18EFE" w14:textId="77777777" w:rsidR="00EF034A" w:rsidRPr="00724DB2" w:rsidRDefault="00EF034A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EF034A" w:rsidRPr="009B0DA3" w14:paraId="437865C6" w14:textId="77777777" w:rsidTr="0028076E">
        <w:tc>
          <w:tcPr>
            <w:tcW w:w="226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53FEBEE6" w14:textId="77777777" w:rsidR="00EF034A" w:rsidRPr="0072095C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72095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プログラム詳細</w:t>
            </w:r>
          </w:p>
          <w:p w14:paraId="6EEE5E22" w14:textId="3A359FE9" w:rsidR="00EF034A" w:rsidRPr="0072095C" w:rsidRDefault="00CA2389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3129E7" wp14:editId="1B2586A7">
                      <wp:simplePos x="0" y="0"/>
                      <wp:positionH relativeFrom="column">
                        <wp:posOffset>-81173</wp:posOffset>
                      </wp:positionH>
                      <wp:positionV relativeFrom="paragraph">
                        <wp:posOffset>539690</wp:posOffset>
                      </wp:positionV>
                      <wp:extent cx="1800225" cy="885825"/>
                      <wp:effectExtent l="0" t="133350" r="28575" b="28575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885825"/>
                              </a:xfrm>
                              <a:prstGeom prst="wedgeRoundRectCallout">
                                <a:avLst>
                                  <a:gd name="adj1" fmla="val -14796"/>
                                  <a:gd name="adj2" fmla="val -64239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1B5EDC" w14:textId="77777777" w:rsidR="00CA2389" w:rsidRPr="002D3F22" w:rsidRDefault="00CA2389" w:rsidP="00CA238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どんな体験を通して、どんな成長が得られるか、具体的に記載してください。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3129E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7" type="#_x0000_t62" style="position:absolute;margin-left:-6.4pt;margin-top:42.5pt;width:141.75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" adj="7604,-3076" fillcolor="#ffc000 [3207]" strokecolor="#7f5f00 [1607]" strokeweight="1pt">
                      <v:textbox>
                        <w:txbxContent>
                          <w:p w14:paraId="711B5EDC" w14:textId="77777777" w:rsidR="00CA2389" w:rsidRPr="002D3F22" w:rsidRDefault="00CA2389" w:rsidP="00CA23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どんな体験を通して、どんな成長が得られるか、具体的に記載してください。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34A" w:rsidRPr="0072095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学習効果</w:t>
            </w:r>
          </w:p>
        </w:tc>
        <w:tc>
          <w:tcPr>
            <w:tcW w:w="79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3CBF2FD" w14:textId="77777777" w:rsidR="00EF034A" w:rsidRDefault="00EF034A" w:rsidP="00EF034A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サトウキビの刈り取りから搾汁、搾り取った液を煮詰めて黒糖にするまでの一連の作業をチームで行う。製造</w:t>
            </w: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の</w:t>
            </w: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過程</w:t>
            </w:r>
            <w:proofErr w:type="gramStart"/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を</w:t>
            </w:r>
            <w:proofErr w:type="gramEnd"/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身</w:t>
            </w:r>
            <w:proofErr w:type="gramStart"/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を</w:t>
            </w:r>
            <w:proofErr w:type="gramEnd"/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もって学ぶことと併せ、</w:t>
            </w: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自分たちで工夫し、</w:t>
            </w: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協業して何かを作り上げる体験を通し</w:t>
            </w: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て</w:t>
            </w: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、協調性、自発性、応用力を育てていく。</w:t>
            </w:r>
          </w:p>
          <w:p w14:paraId="5798F655" w14:textId="77777777" w:rsidR="00EF034A" w:rsidRPr="00EF034A" w:rsidRDefault="00EF034A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222F0AD3" w14:textId="532E81C7" w:rsidR="00EF034A" w:rsidRDefault="00EF034A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50E02F03" w14:textId="77777777" w:rsidR="00EF034A" w:rsidRPr="0072095C" w:rsidRDefault="00EF034A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EF034A" w:rsidRPr="009B0DA3" w14:paraId="6CE37B23" w14:textId="77777777" w:rsidTr="0028076E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7CE5350B" w14:textId="77777777" w:rsidR="00EF034A" w:rsidRPr="00F737AE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受入可能期間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0030D838" w14:textId="029A8A72" w:rsidR="00EF034A" w:rsidRPr="00F524DD" w:rsidRDefault="00CA2389" w:rsidP="0028076E">
            <w:pPr>
              <w:tabs>
                <w:tab w:val="left" w:pos="2835"/>
              </w:tabs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12月から3月までのサトウキビ収穫シーズン</w:t>
            </w:r>
          </w:p>
        </w:tc>
      </w:tr>
      <w:tr w:rsidR="00EF034A" w:rsidRPr="009B0DA3" w14:paraId="14F289FC" w14:textId="77777777" w:rsidTr="0028076E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6DF7E0A7" w14:textId="77777777" w:rsidR="00EF034A" w:rsidRPr="00F737AE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受入可能時間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59726752" w14:textId="66385E10" w:rsidR="00EF034A" w:rsidRPr="00F524DD" w:rsidRDefault="00CA2389" w:rsidP="00CA2389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8:00から18:00</w:t>
            </w:r>
          </w:p>
        </w:tc>
      </w:tr>
      <w:tr w:rsidR="00EF034A" w:rsidRPr="009B0DA3" w14:paraId="0C8F602D" w14:textId="77777777" w:rsidTr="0028076E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37A4502E" w14:textId="77777777" w:rsidR="00EF034A" w:rsidRPr="00F524DD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所要時間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35A4C110" w14:textId="281025BB" w:rsidR="00EF034A" w:rsidRPr="00F524DD" w:rsidRDefault="00CA2389" w:rsidP="0028076E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4時間程度</w:t>
            </w:r>
          </w:p>
        </w:tc>
      </w:tr>
      <w:tr w:rsidR="00EF034A" w:rsidRPr="009B0DA3" w14:paraId="62043C64" w14:textId="77777777" w:rsidTr="0028076E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73695E42" w14:textId="77777777" w:rsidR="00EF034A" w:rsidRPr="00F737AE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受入可能人数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2C5207DC" w14:textId="43622AC8" w:rsidR="00EF034A" w:rsidRPr="00F737AE" w:rsidRDefault="00CA2389" w:rsidP="0028076E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3</w:t>
            </w:r>
            <w:r>
              <w:rPr>
                <w:rFonts w:ascii="メイリオ" w:eastAsia="メイリオ" w:hAnsi="メイリオ"/>
                <w:color w:val="FF0000"/>
                <w:szCs w:val="21"/>
              </w:rPr>
              <w:t>0</w:t>
            </w: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～</w:t>
            </w:r>
            <w:r>
              <w:rPr>
                <w:rFonts w:ascii="メイリオ" w:eastAsia="メイリオ" w:hAnsi="メイリオ"/>
                <w:color w:val="FF0000"/>
                <w:szCs w:val="21"/>
              </w:rPr>
              <w:t>200</w:t>
            </w: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名</w:t>
            </w:r>
          </w:p>
        </w:tc>
      </w:tr>
      <w:tr w:rsidR="00EF034A" w:rsidRPr="009B0DA3" w14:paraId="30AD0BD1" w14:textId="77777777" w:rsidTr="0028076E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578DAE61" w14:textId="77777777" w:rsidR="00EF034A" w:rsidRPr="00F737AE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lastRenderedPageBreak/>
              <w:t>参加料金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7167A836" w14:textId="7C7E660F" w:rsidR="00EF034A" w:rsidRPr="00F524DD" w:rsidRDefault="00CA2389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3000円（税込み）</w:t>
            </w:r>
          </w:p>
        </w:tc>
      </w:tr>
      <w:tr w:rsidR="00EF034A" w:rsidRPr="009B0DA3" w14:paraId="2BE944B7" w14:textId="77777777" w:rsidTr="0028076E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79AB0F7D" w14:textId="77777777" w:rsidR="00EF034A" w:rsidRPr="00F737AE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服装、用意するもの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327E21F3" w14:textId="78DDBDCE" w:rsidR="00EF034A" w:rsidRPr="00F524DD" w:rsidRDefault="00CA2389" w:rsidP="0028076E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体育着等、汚れてもいい服装</w:t>
            </w:r>
          </w:p>
        </w:tc>
      </w:tr>
      <w:tr w:rsidR="00EF034A" w:rsidRPr="009B0DA3" w14:paraId="13DDEBE8" w14:textId="77777777" w:rsidTr="0028076E">
        <w:tc>
          <w:tcPr>
            <w:tcW w:w="226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2EFDE75D" w14:textId="77777777" w:rsidR="00EF034A" w:rsidRPr="00F524DD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7940" w:type="dxa"/>
            <w:tcBorders>
              <w:bottom w:val="double" w:sz="4" w:space="0" w:color="auto"/>
              <w:right w:val="double" w:sz="4" w:space="0" w:color="auto"/>
            </w:tcBorders>
          </w:tcPr>
          <w:p w14:paraId="5DA1AE2E" w14:textId="2C563F52" w:rsidR="00EF034A" w:rsidRDefault="00CA2389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―</w:t>
            </w:r>
          </w:p>
          <w:p w14:paraId="1EA3FAEC" w14:textId="77777777" w:rsidR="00EF034A" w:rsidRPr="00F524DD" w:rsidRDefault="00EF034A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EF034A" w:rsidRPr="009B0DA3" w14:paraId="31871E97" w14:textId="77777777" w:rsidTr="0028076E">
        <w:tc>
          <w:tcPr>
            <w:tcW w:w="2262" w:type="dxa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</w:tcPr>
          <w:p w14:paraId="43AFD14A" w14:textId="77777777" w:rsidR="00EF034A" w:rsidRPr="0035504D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72095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実施場所(施設名)</w:t>
            </w:r>
          </w:p>
        </w:tc>
        <w:tc>
          <w:tcPr>
            <w:tcW w:w="7940" w:type="dxa"/>
            <w:tcBorders>
              <w:top w:val="double" w:sz="4" w:space="0" w:color="auto"/>
              <w:right w:val="double" w:sz="4" w:space="0" w:color="auto"/>
            </w:tcBorders>
          </w:tcPr>
          <w:p w14:paraId="5F1B332D" w14:textId="40EC37D9" w:rsidR="00EF034A" w:rsidRPr="00F524DD" w:rsidRDefault="00CA2389" w:rsidP="00CA238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おきなわ村内サトウキビ畑及びおきなわ村調理室</w:t>
            </w:r>
          </w:p>
        </w:tc>
      </w:tr>
      <w:tr w:rsidR="00EF034A" w:rsidRPr="00F524DD" w14:paraId="385BD5EB" w14:textId="77777777" w:rsidTr="0028076E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27AD4725" w14:textId="1D456AA4" w:rsidR="00EF034A" w:rsidRPr="0035504D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実施場所住所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61A5C848" w14:textId="77777777" w:rsidR="00CA2389" w:rsidRDefault="00CA2389" w:rsidP="00CA238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沖縄県那覇市字小禄1831番地</w:t>
            </w: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1</w:t>
            </w:r>
          </w:p>
          <w:p w14:paraId="3D8F2A70" w14:textId="76E8DC86" w:rsidR="00EF034A" w:rsidRPr="00CA2389" w:rsidRDefault="00EF034A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EF034A" w:rsidRPr="00F524DD" w14:paraId="66A612B2" w14:textId="77777777" w:rsidTr="0028076E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362A59EF" w14:textId="020A3247" w:rsidR="00EF034A" w:rsidRPr="0035504D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35504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アクセス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7EB97581" w14:textId="504222A1" w:rsidR="00CA2389" w:rsidRDefault="00CA2389" w:rsidP="00CA238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那覇空港から県道231号線に入り、安次嶺(交差点)</w:t>
            </w:r>
            <w:r w:rsidRPr="00F8429E">
              <w:rPr>
                <w:rFonts w:ascii="メイリオ" w:eastAsia="メイリオ" w:hAnsi="メイリオ"/>
                <w:color w:val="FF0000"/>
                <w:szCs w:val="21"/>
              </w:rPr>
              <w:t>を左折</w:t>
            </w: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。</w:t>
            </w:r>
            <w:r w:rsidRPr="00F8429E">
              <w:rPr>
                <w:rFonts w:ascii="メイリオ" w:eastAsia="メイリオ" w:hAnsi="メイリオ"/>
                <w:color w:val="FF0000"/>
                <w:szCs w:val="21"/>
              </w:rPr>
              <w:t>国道331号線</w:t>
            </w: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を2.5kmほど直進すると左手に建物が見えます。</w:t>
            </w:r>
          </w:p>
          <w:p w14:paraId="11C8FD32" w14:textId="77777777" w:rsidR="00EF034A" w:rsidRPr="00CA2389" w:rsidRDefault="00EF034A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EF034A" w:rsidRPr="00F524DD" w14:paraId="63CEAB4F" w14:textId="77777777" w:rsidTr="0028076E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0C2824F6" w14:textId="77777777" w:rsidR="00EF034A" w:rsidRPr="0035504D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35504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駐車場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（駐車料金）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7B1EB33A" w14:textId="7A02498E" w:rsidR="00EF034A" w:rsidRPr="00F524DD" w:rsidRDefault="00CA2389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あり。（乗用車）</w:t>
            </w: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100台まで1,000円／台</w:t>
            </w: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 xml:space="preserve">　（バス）</w:t>
            </w: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10台まで1,000円／台</w:t>
            </w:r>
          </w:p>
        </w:tc>
      </w:tr>
      <w:tr w:rsidR="00EF034A" w:rsidRPr="00F524DD" w14:paraId="14DA25AC" w14:textId="77777777" w:rsidTr="0028076E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0A8EDDA1" w14:textId="77777777" w:rsidR="00EF034A" w:rsidRPr="0035504D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その他備考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44B4B02D" w14:textId="77777777" w:rsidR="00CA2389" w:rsidRDefault="00CA2389" w:rsidP="00CA238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建物内は多目的トイレの設置他、バリアフリー対応しています。</w:t>
            </w:r>
          </w:p>
          <w:p w14:paraId="25D91A7E" w14:textId="77777777" w:rsidR="00EF034A" w:rsidRPr="00CA2389" w:rsidRDefault="00EF034A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</w:tbl>
    <w:p w14:paraId="0FE3FF6B" w14:textId="77777777" w:rsidR="00EF034A" w:rsidRDefault="00EF034A" w:rsidP="00EF034A">
      <w:pPr>
        <w:spacing w:line="4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お問い合わせ先</w:t>
      </w: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2262"/>
        <w:gridCol w:w="7940"/>
      </w:tblGrid>
      <w:tr w:rsidR="00EF034A" w:rsidRPr="009B0DA3" w14:paraId="6A5489C2" w14:textId="77777777" w:rsidTr="0028076E">
        <w:tc>
          <w:tcPr>
            <w:tcW w:w="2262" w:type="dxa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</w:tcPr>
          <w:p w14:paraId="38CA6DBC" w14:textId="77777777" w:rsidR="00EF034A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 w:rsidRPr="0035504D">
              <w:rPr>
                <w:rFonts w:ascii="メイリオ" w:eastAsia="メイリオ" w:hAnsi="メイリオ" w:hint="eastAsia"/>
                <w:szCs w:val="21"/>
              </w:rPr>
              <w:t>受入業者名</w:t>
            </w:r>
          </w:p>
        </w:tc>
        <w:tc>
          <w:tcPr>
            <w:tcW w:w="7940" w:type="dxa"/>
            <w:tcBorders>
              <w:top w:val="double" w:sz="4" w:space="0" w:color="auto"/>
              <w:right w:val="double" w:sz="4" w:space="0" w:color="auto"/>
            </w:tcBorders>
          </w:tcPr>
          <w:p w14:paraId="48E0922C" w14:textId="032E587E" w:rsidR="00EF034A" w:rsidRPr="009B0DA3" w:rsidRDefault="00CA2389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kern w:val="0"/>
                <w:szCs w:val="21"/>
              </w:rPr>
              <w:t>株式会社　おきなわ村</w:t>
            </w:r>
          </w:p>
        </w:tc>
      </w:tr>
      <w:tr w:rsidR="00EF034A" w:rsidRPr="009B0DA3" w14:paraId="42EBC470" w14:textId="77777777" w:rsidTr="0028076E"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835C745" w14:textId="77777777" w:rsidR="00EF034A" w:rsidRPr="0035504D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</w:tcPr>
          <w:p w14:paraId="522A7C34" w14:textId="24806445" w:rsidR="00EF034A" w:rsidRPr="00F176AE" w:rsidRDefault="00CA2389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5B9BD5" w:themeColor="accent5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kern w:val="0"/>
                <w:szCs w:val="21"/>
              </w:rPr>
              <w:t>098-859-6129</w:t>
            </w:r>
          </w:p>
        </w:tc>
      </w:tr>
      <w:tr w:rsidR="00EF034A" w:rsidRPr="009B0DA3" w14:paraId="18612C95" w14:textId="77777777" w:rsidTr="0028076E"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9DBC597" w14:textId="77777777" w:rsidR="00EF034A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対応可能時間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</w:tcPr>
          <w:p w14:paraId="2F3827F2" w14:textId="0F2983F4" w:rsidR="00EF034A" w:rsidRPr="00F176AE" w:rsidRDefault="00CA2389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5B9BD5" w:themeColor="accent5"/>
                <w:szCs w:val="21"/>
              </w:rPr>
            </w:pPr>
            <w:r w:rsidRPr="0013504C">
              <w:rPr>
                <w:rFonts w:ascii="メイリオ" w:eastAsia="メイリオ" w:hAnsi="メイリオ"/>
                <w:color w:val="FF0000"/>
                <w:szCs w:val="21"/>
              </w:rPr>
              <w:t>9:00 - 17:00</w:t>
            </w:r>
          </w:p>
        </w:tc>
      </w:tr>
      <w:tr w:rsidR="00EF034A" w:rsidRPr="009B0DA3" w14:paraId="7BE7A320" w14:textId="77777777" w:rsidTr="0028076E">
        <w:tc>
          <w:tcPr>
            <w:tcW w:w="226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2F81669" w14:textId="77777777" w:rsidR="00EF034A" w:rsidRPr="0035504D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HP</w:t>
            </w:r>
          </w:p>
        </w:tc>
        <w:tc>
          <w:tcPr>
            <w:tcW w:w="7940" w:type="dxa"/>
            <w:tcBorders>
              <w:bottom w:val="double" w:sz="4" w:space="0" w:color="auto"/>
              <w:right w:val="double" w:sz="4" w:space="0" w:color="auto"/>
            </w:tcBorders>
          </w:tcPr>
          <w:p w14:paraId="6280A285" w14:textId="221BC01C" w:rsidR="00EF034A" w:rsidRPr="00F176AE" w:rsidRDefault="00CA2389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5B9BD5" w:themeColor="accent5"/>
                <w:szCs w:val="21"/>
              </w:rPr>
            </w:pPr>
            <w:r w:rsidRPr="0013504C">
              <w:rPr>
                <w:rFonts w:ascii="メイリオ" w:eastAsia="メイリオ" w:hAnsi="メイリオ"/>
                <w:color w:val="FF0000"/>
                <w:szCs w:val="21"/>
              </w:rPr>
              <w:t>https://education.okinawastory.jp/</w:t>
            </w:r>
          </w:p>
        </w:tc>
      </w:tr>
    </w:tbl>
    <w:p w14:paraId="006A0887" w14:textId="77777777" w:rsidR="00EF034A" w:rsidRDefault="00EF034A" w:rsidP="00EF034A">
      <w:pPr>
        <w:spacing w:line="440" w:lineRule="exact"/>
        <w:rPr>
          <w:rFonts w:ascii="メイリオ" w:eastAsia="メイリオ" w:hAnsi="メイリオ"/>
          <w:szCs w:val="21"/>
        </w:rPr>
      </w:pPr>
    </w:p>
    <w:p w14:paraId="7ED5C6EE" w14:textId="77777777" w:rsidR="00EF034A" w:rsidRDefault="00EF034A" w:rsidP="00EF034A">
      <w:pPr>
        <w:spacing w:line="4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----------------------------------------------------------------------------------------------------------------</w:t>
      </w:r>
    </w:p>
    <w:p w14:paraId="6A3D98E3" w14:textId="77777777" w:rsidR="00EF034A" w:rsidRDefault="00EF034A" w:rsidP="00EF034A">
      <w:pPr>
        <w:spacing w:line="4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下記はホームページに掲載するものではなく、管理用となります。</w:t>
      </w:r>
    </w:p>
    <w:tbl>
      <w:tblPr>
        <w:tblStyle w:val="a3"/>
        <w:tblW w:w="10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940"/>
      </w:tblGrid>
      <w:tr w:rsidR="00EF034A" w:rsidRPr="009B0DA3" w14:paraId="1378628A" w14:textId="77777777" w:rsidTr="0028076E">
        <w:tc>
          <w:tcPr>
            <w:tcW w:w="2262" w:type="dxa"/>
            <w:shd w:val="clear" w:color="auto" w:fill="FFF2CC" w:themeFill="accent4" w:themeFillTint="33"/>
          </w:tcPr>
          <w:p w14:paraId="581F316D" w14:textId="77777777" w:rsidR="00EF034A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担当者名</w:t>
            </w:r>
          </w:p>
        </w:tc>
        <w:tc>
          <w:tcPr>
            <w:tcW w:w="7940" w:type="dxa"/>
          </w:tcPr>
          <w:p w14:paraId="3FB81131" w14:textId="075FF375" w:rsidR="00EF034A" w:rsidRPr="009B0DA3" w:rsidRDefault="00CA2389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r w:rsidRPr="002E459D">
              <w:rPr>
                <w:rFonts w:ascii="メイリオ" w:eastAsia="メイリオ" w:hAnsi="メイリオ" w:hint="eastAsia"/>
                <w:color w:val="FF0000"/>
                <w:szCs w:val="21"/>
              </w:rPr>
              <w:t xml:space="preserve">沖縄　</w:t>
            </w: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マハエ</w:t>
            </w:r>
          </w:p>
        </w:tc>
      </w:tr>
      <w:tr w:rsidR="00EF034A" w:rsidRPr="009B0DA3" w14:paraId="1E237F59" w14:textId="77777777" w:rsidTr="0028076E">
        <w:tc>
          <w:tcPr>
            <w:tcW w:w="2262" w:type="dxa"/>
            <w:shd w:val="clear" w:color="auto" w:fill="FFF2CC" w:themeFill="accent4" w:themeFillTint="33"/>
          </w:tcPr>
          <w:p w14:paraId="0C690487" w14:textId="77777777" w:rsidR="00EF034A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担当部署</w:t>
            </w:r>
          </w:p>
        </w:tc>
        <w:tc>
          <w:tcPr>
            <w:tcW w:w="7940" w:type="dxa"/>
          </w:tcPr>
          <w:p w14:paraId="33DF71F4" w14:textId="133EF415" w:rsidR="00EF034A" w:rsidRPr="009B0DA3" w:rsidRDefault="00CA2389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受入事業部</w:t>
            </w:r>
          </w:p>
        </w:tc>
      </w:tr>
      <w:tr w:rsidR="00EF034A" w:rsidRPr="009B0DA3" w14:paraId="3AE48E4B" w14:textId="77777777" w:rsidTr="0028076E">
        <w:tc>
          <w:tcPr>
            <w:tcW w:w="2262" w:type="dxa"/>
            <w:shd w:val="clear" w:color="auto" w:fill="FFF2CC" w:themeFill="accent4" w:themeFillTint="33"/>
          </w:tcPr>
          <w:p w14:paraId="52D94DC7" w14:textId="77777777" w:rsidR="00EF034A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担当TEL</w:t>
            </w:r>
          </w:p>
        </w:tc>
        <w:tc>
          <w:tcPr>
            <w:tcW w:w="7940" w:type="dxa"/>
          </w:tcPr>
          <w:p w14:paraId="758999F7" w14:textId="0F2216BB" w:rsidR="00EF034A" w:rsidRPr="009B0DA3" w:rsidRDefault="00CA2389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r w:rsidRPr="002E459D">
              <w:rPr>
                <w:rFonts w:ascii="メイリオ" w:eastAsia="メイリオ" w:hAnsi="メイリオ" w:hint="eastAsia"/>
                <w:color w:val="FF0000"/>
                <w:szCs w:val="21"/>
              </w:rPr>
              <w:t>098-859-6129</w:t>
            </w:r>
          </w:p>
        </w:tc>
      </w:tr>
      <w:tr w:rsidR="00EF034A" w:rsidRPr="009B0DA3" w14:paraId="6F0DDD5D" w14:textId="77777777" w:rsidTr="0028076E">
        <w:tc>
          <w:tcPr>
            <w:tcW w:w="2262" w:type="dxa"/>
            <w:shd w:val="clear" w:color="auto" w:fill="FFF2CC" w:themeFill="accent4" w:themeFillTint="33"/>
          </w:tcPr>
          <w:p w14:paraId="6D33ACEF" w14:textId="77777777" w:rsidR="00EF034A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担当FAX</w:t>
            </w:r>
          </w:p>
        </w:tc>
        <w:tc>
          <w:tcPr>
            <w:tcW w:w="7940" w:type="dxa"/>
          </w:tcPr>
          <w:p w14:paraId="727E36EC" w14:textId="63FBBAE0" w:rsidR="00EF034A" w:rsidRPr="009B0DA3" w:rsidRDefault="00CA2389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r w:rsidRPr="002E459D">
              <w:rPr>
                <w:rFonts w:ascii="メイリオ" w:eastAsia="メイリオ" w:hAnsi="メイリオ" w:hint="eastAsia"/>
                <w:color w:val="FF0000"/>
                <w:szCs w:val="21"/>
              </w:rPr>
              <w:t>098-859-6222</w:t>
            </w:r>
          </w:p>
        </w:tc>
      </w:tr>
      <w:tr w:rsidR="00EF034A" w:rsidRPr="009B0DA3" w14:paraId="01C01E54" w14:textId="77777777" w:rsidTr="0028076E">
        <w:tc>
          <w:tcPr>
            <w:tcW w:w="2262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01F22CB4" w14:textId="77777777" w:rsidR="00EF034A" w:rsidRDefault="00EF034A" w:rsidP="0028076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担当Eメール</w:t>
            </w:r>
          </w:p>
        </w:tc>
        <w:tc>
          <w:tcPr>
            <w:tcW w:w="7940" w:type="dxa"/>
            <w:tcBorders>
              <w:bottom w:val="double" w:sz="4" w:space="0" w:color="auto"/>
            </w:tcBorders>
          </w:tcPr>
          <w:p w14:paraId="42A9A8DE" w14:textId="42AA52BA" w:rsidR="00EF034A" w:rsidRPr="009B0DA3" w:rsidRDefault="00CA2389" w:rsidP="0028076E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s</w:t>
            </w:r>
            <w:r>
              <w:rPr>
                <w:rFonts w:ascii="メイリオ" w:eastAsia="メイリオ" w:hAnsi="メイリオ"/>
                <w:color w:val="FF0000"/>
                <w:szCs w:val="21"/>
              </w:rPr>
              <w:t>huryo@ocvb.or.jp</w:t>
            </w:r>
          </w:p>
        </w:tc>
      </w:tr>
    </w:tbl>
    <w:p w14:paraId="4258202F" w14:textId="77777777" w:rsidR="00EF034A" w:rsidRDefault="00EF034A" w:rsidP="00EF034A">
      <w:pPr>
        <w:widowControl/>
        <w:jc w:val="left"/>
      </w:pPr>
    </w:p>
    <w:p w14:paraId="6E4106F0" w14:textId="77A2439D" w:rsidR="001D0012" w:rsidRPr="001D0012" w:rsidRDefault="001D0012" w:rsidP="00CA2389">
      <w:pPr>
        <w:widowControl/>
        <w:jc w:val="left"/>
      </w:pPr>
    </w:p>
    <w:sectPr w:rsidR="001D0012" w:rsidRPr="001D0012" w:rsidSect="0034009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89D7" w14:textId="77777777" w:rsidR="0091298D" w:rsidRDefault="0091298D">
      <w:r>
        <w:separator/>
      </w:r>
    </w:p>
  </w:endnote>
  <w:endnote w:type="continuationSeparator" w:id="0">
    <w:p w14:paraId="14A9DBDE" w14:textId="77777777" w:rsidR="0091298D" w:rsidRDefault="0091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156680"/>
      <w:docPartObj>
        <w:docPartGallery w:val="Page Numbers (Bottom of Page)"/>
        <w:docPartUnique/>
      </w:docPartObj>
    </w:sdtPr>
    <w:sdtEndPr/>
    <w:sdtContent>
      <w:p w14:paraId="2270C92B" w14:textId="103EDE32" w:rsidR="0034009E" w:rsidRDefault="003400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C4826B3" w14:textId="77777777" w:rsidR="0034009E" w:rsidRDefault="003400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6DCD" w14:textId="77777777" w:rsidR="0091298D" w:rsidRDefault="0091298D">
      <w:r>
        <w:separator/>
      </w:r>
    </w:p>
  </w:footnote>
  <w:footnote w:type="continuationSeparator" w:id="0">
    <w:p w14:paraId="347B72DA" w14:textId="77777777" w:rsidR="0091298D" w:rsidRDefault="0091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110F" w14:textId="0645CCB0" w:rsidR="0053310C" w:rsidRDefault="005331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DC67" w14:textId="3ECA39FB" w:rsidR="00246CFF" w:rsidRDefault="00252C37">
    <w:pPr>
      <w:pStyle w:val="a7"/>
    </w:pPr>
    <w:r>
      <w:rPr>
        <w:rFonts w:hint="eastAsia"/>
      </w:rPr>
      <w:t>【</w:t>
    </w:r>
    <w:r w:rsidR="007A2BD6">
      <w:rPr>
        <w:rFonts w:hint="eastAsia"/>
      </w:rPr>
      <w:t>様式第3号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D79D" w14:textId="15F22A19" w:rsidR="0053310C" w:rsidRDefault="0053310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12"/>
    <w:rsid w:val="00091D73"/>
    <w:rsid w:val="000A528C"/>
    <w:rsid w:val="000D6CB1"/>
    <w:rsid w:val="0013504C"/>
    <w:rsid w:val="00162D58"/>
    <w:rsid w:val="001D0012"/>
    <w:rsid w:val="00246CFF"/>
    <w:rsid w:val="00252C37"/>
    <w:rsid w:val="00272F44"/>
    <w:rsid w:val="00274A6F"/>
    <w:rsid w:val="002D3F22"/>
    <w:rsid w:val="0034009E"/>
    <w:rsid w:val="003654C5"/>
    <w:rsid w:val="00377DA6"/>
    <w:rsid w:val="003F6F5D"/>
    <w:rsid w:val="00406D39"/>
    <w:rsid w:val="00482B3E"/>
    <w:rsid w:val="00520631"/>
    <w:rsid w:val="0053310C"/>
    <w:rsid w:val="005600A0"/>
    <w:rsid w:val="006A290B"/>
    <w:rsid w:val="00756423"/>
    <w:rsid w:val="0078636C"/>
    <w:rsid w:val="007A2BD6"/>
    <w:rsid w:val="007E7488"/>
    <w:rsid w:val="0081293D"/>
    <w:rsid w:val="00834DC6"/>
    <w:rsid w:val="0088250D"/>
    <w:rsid w:val="00883969"/>
    <w:rsid w:val="0091298D"/>
    <w:rsid w:val="00A538A0"/>
    <w:rsid w:val="00A71E3E"/>
    <w:rsid w:val="00B630B2"/>
    <w:rsid w:val="00B646D1"/>
    <w:rsid w:val="00B8613F"/>
    <w:rsid w:val="00BD3577"/>
    <w:rsid w:val="00BE0D33"/>
    <w:rsid w:val="00C83312"/>
    <w:rsid w:val="00C90D8D"/>
    <w:rsid w:val="00C91983"/>
    <w:rsid w:val="00C92105"/>
    <w:rsid w:val="00CA2389"/>
    <w:rsid w:val="00D04DB0"/>
    <w:rsid w:val="00E2494C"/>
    <w:rsid w:val="00EF034A"/>
    <w:rsid w:val="00F01A88"/>
    <w:rsid w:val="00F176AE"/>
    <w:rsid w:val="00F4570D"/>
    <w:rsid w:val="00F72DB1"/>
    <w:rsid w:val="00FA6BF4"/>
    <w:rsid w:val="00F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D5B6A"/>
  <w15:chartTrackingRefBased/>
  <w15:docId w15:val="{71B3118F-7A05-49F7-B7E2-2BCDF6E4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D001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001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D0012"/>
  </w:style>
  <w:style w:type="paragraph" w:styleId="a7">
    <w:name w:val="header"/>
    <w:basedOn w:val="a"/>
    <w:link w:val="a8"/>
    <w:uiPriority w:val="99"/>
    <w:unhideWhenUsed/>
    <w:rsid w:val="00246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6CFF"/>
  </w:style>
  <w:style w:type="paragraph" w:styleId="a9">
    <w:name w:val="footer"/>
    <w:basedOn w:val="a"/>
    <w:link w:val="aa"/>
    <w:uiPriority w:val="99"/>
    <w:unhideWhenUsed/>
    <w:rsid w:val="00246C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謝花　由有</dc:creator>
  <cp:keywords/>
  <dc:description/>
  <cp:lastModifiedBy>伊牟田　福太郎</cp:lastModifiedBy>
  <cp:revision>19</cp:revision>
  <cp:lastPrinted>2026-06-15T01:33:00Z</cp:lastPrinted>
  <dcterms:created xsi:type="dcterms:W3CDTF">2021-06-15T05:02:00Z</dcterms:created>
  <dcterms:modified xsi:type="dcterms:W3CDTF">2026-06-19T07:51:00Z</dcterms:modified>
</cp:coreProperties>
</file>