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81DD7" w14:textId="0B755A1B" w:rsidR="001D0012" w:rsidRPr="00FD614F" w:rsidRDefault="00FD614F" w:rsidP="00FD614F">
      <w:pPr>
        <w:spacing w:line="440" w:lineRule="exact"/>
        <w:jc w:val="center"/>
        <w:rPr>
          <w:rFonts w:ascii="ＭＳ Ｐゴシック" w:eastAsia="ＭＳ Ｐゴシック" w:hAnsi="ＭＳ Ｐゴシック"/>
          <w:b/>
          <w:bCs/>
          <w:sz w:val="26"/>
          <w:szCs w:val="26"/>
        </w:rPr>
      </w:pPr>
      <w:r w:rsidRPr="00FD614F">
        <w:rPr>
          <w:rFonts w:ascii="ＭＳ Ｐゴシック" w:eastAsia="ＭＳ Ｐゴシック" w:hAnsi="ＭＳ Ｐゴシック"/>
          <w:b/>
          <w:bCs/>
          <w:sz w:val="26"/>
          <w:szCs w:val="26"/>
        </w:rPr>
        <w:t>ＷＥＢ版「おきなわ修学旅行ナビ」体験学習プログラム掲載</w:t>
      </w:r>
      <w:r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情報変更</w:t>
      </w:r>
      <w:r w:rsidRPr="00FD614F">
        <w:rPr>
          <w:rFonts w:ascii="ＭＳ Ｐゴシック" w:eastAsia="ＭＳ Ｐゴシック" w:hAnsi="ＭＳ Ｐゴシック"/>
          <w:b/>
          <w:bCs/>
          <w:sz w:val="26"/>
          <w:szCs w:val="26"/>
        </w:rPr>
        <w:t>シート</w:t>
      </w:r>
    </w:p>
    <w:p w14:paraId="223E6F8E" w14:textId="3E25A5CB" w:rsidR="001D0012" w:rsidRPr="00CA3274" w:rsidRDefault="0034009E" w:rsidP="0034009E">
      <w:pPr>
        <w:spacing w:line="440" w:lineRule="exact"/>
        <w:jc w:val="center"/>
        <w:rPr>
          <w:rFonts w:ascii="ＭＳ Ｐゴシック" w:eastAsia="ＭＳ Ｐゴシック" w:hAnsi="ＭＳ Ｐゴシック"/>
          <w:b/>
          <w:bCs/>
          <w:color w:val="FF0000"/>
          <w:sz w:val="32"/>
          <w:szCs w:val="32"/>
        </w:rPr>
      </w:pPr>
      <w:bookmarkStart w:id="0" w:name="_Hlk71822852"/>
      <w:r w:rsidRPr="000728FE">
        <w:rPr>
          <w:rFonts w:ascii="ＭＳ Ｐゴシック" w:eastAsia="ＭＳ Ｐゴシック" w:hAnsi="ＭＳ Ｐゴシック" w:hint="eastAsia"/>
          <w:b/>
          <w:bCs/>
          <w:color w:val="FF0000"/>
          <w:szCs w:val="21"/>
        </w:rPr>
        <w:t>※Word形式</w:t>
      </w:r>
      <w:r w:rsidR="00014DDA" w:rsidRPr="000728FE">
        <w:rPr>
          <w:rFonts w:ascii="ＭＳ Ｐゴシック" w:eastAsia="ＭＳ Ｐゴシック" w:hAnsi="ＭＳ Ｐゴシック" w:hint="eastAsia"/>
          <w:b/>
          <w:bCs/>
          <w:color w:val="FF0000"/>
          <w:szCs w:val="21"/>
        </w:rPr>
        <w:t>で</w:t>
      </w:r>
      <w:r w:rsidRPr="000728FE">
        <w:rPr>
          <w:rFonts w:ascii="ＭＳ Ｐゴシック" w:eastAsia="ＭＳ Ｐゴシック" w:hAnsi="ＭＳ Ｐゴシック" w:hint="eastAsia"/>
          <w:b/>
          <w:bCs/>
          <w:color w:val="FF0000"/>
          <w:szCs w:val="21"/>
        </w:rPr>
        <w:t>ご提出ください</w:t>
      </w:r>
      <w:bookmarkEnd w:id="0"/>
      <w:r w:rsidR="00BD1D0E" w:rsidRPr="000728FE">
        <w:rPr>
          <w:rFonts w:ascii="ＭＳ Ｐゴシック" w:eastAsia="ＭＳ Ｐゴシック" w:hAnsi="ＭＳ Ｐゴシック" w:hint="eastAsia"/>
          <w:b/>
          <w:bCs/>
          <w:color w:val="FF0000"/>
          <w:szCs w:val="21"/>
        </w:rPr>
        <w:t xml:space="preserve">　</w:t>
      </w:r>
      <w:r w:rsidR="00BD1D0E" w:rsidRPr="00CA3274">
        <w:rPr>
          <w:rFonts w:ascii="ＭＳ Ｐゴシック" w:eastAsia="ＭＳ Ｐゴシック" w:hAnsi="ＭＳ Ｐゴシック" w:hint="eastAsia"/>
          <w:b/>
          <w:bCs/>
          <w:color w:val="FF0000"/>
          <w:sz w:val="32"/>
          <w:szCs w:val="32"/>
        </w:rPr>
        <w:t>※変更となる箇所のみを記入してください</w:t>
      </w:r>
    </w:p>
    <w:tbl>
      <w:tblPr>
        <w:tblStyle w:val="a3"/>
        <w:tblW w:w="10202" w:type="dxa"/>
        <w:tblLook w:val="04A0" w:firstRow="1" w:lastRow="0" w:firstColumn="1" w:lastColumn="0" w:noHBand="0" w:noVBand="1"/>
      </w:tblPr>
      <w:tblGrid>
        <w:gridCol w:w="2262"/>
        <w:gridCol w:w="7940"/>
      </w:tblGrid>
      <w:tr w:rsidR="009A7BA9" w:rsidRPr="0070405F" w14:paraId="69EF5EE2" w14:textId="77777777" w:rsidTr="00CA3274">
        <w:trPr>
          <w:trHeight w:val="420"/>
        </w:trPr>
        <w:tc>
          <w:tcPr>
            <w:tcW w:w="226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955B9AC" w14:textId="77777777" w:rsidR="009A7BA9" w:rsidRPr="009B0DA3" w:rsidRDefault="009A7BA9" w:rsidP="00E513E3">
            <w:pPr>
              <w:spacing w:line="44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 w:rsidRPr="009B0DA3">
              <w:rPr>
                <w:rFonts w:ascii="メイリオ" w:eastAsia="メイリオ" w:hAnsi="メイリオ" w:hint="eastAsia"/>
                <w:szCs w:val="21"/>
              </w:rPr>
              <w:t>プログラム名</w:t>
            </w:r>
          </w:p>
        </w:tc>
        <w:tc>
          <w:tcPr>
            <w:tcW w:w="79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8C0DE63" w14:textId="77777777" w:rsidR="009A7BA9" w:rsidRDefault="009A7BA9" w:rsidP="00E513E3">
            <w:pPr>
              <w:spacing w:line="44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</w:p>
          <w:p w14:paraId="1A20732E" w14:textId="77777777" w:rsidR="009A7BA9" w:rsidRPr="0070405F" w:rsidRDefault="009A7BA9" w:rsidP="00E513E3">
            <w:pPr>
              <w:spacing w:line="44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9A7BA9" w:rsidRPr="0070405F" w14:paraId="7AE548D0" w14:textId="77777777" w:rsidTr="00CA3274">
        <w:trPr>
          <w:trHeight w:val="420"/>
        </w:trPr>
        <w:tc>
          <w:tcPr>
            <w:tcW w:w="226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F1806A1" w14:textId="77777777" w:rsidR="009A7BA9" w:rsidRDefault="009A7BA9" w:rsidP="00E513E3">
            <w:pPr>
              <w:spacing w:line="44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体験エリア</w:t>
            </w:r>
          </w:p>
          <w:p w14:paraId="77C311FF" w14:textId="77777777" w:rsidR="009A7BA9" w:rsidRPr="009B0DA3" w:rsidRDefault="009A7BA9" w:rsidP="00E513E3">
            <w:pPr>
              <w:spacing w:line="44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（主要な1エリア）</w:t>
            </w:r>
          </w:p>
        </w:tc>
        <w:tc>
          <w:tcPr>
            <w:tcW w:w="79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19656BB" w14:textId="77777777" w:rsidR="009A7BA9" w:rsidRDefault="00306A3A" w:rsidP="00E513E3">
            <w:pPr>
              <w:spacing w:line="440" w:lineRule="exact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6160979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636439">
              <w:rPr>
                <w:rFonts w:ascii="メイリオ" w:eastAsia="メイリオ" w:hAnsi="メイリオ" w:hint="eastAsia"/>
                <w:szCs w:val="21"/>
              </w:rPr>
              <w:t>本島南部</w:t>
            </w:r>
            <w:r w:rsidR="009A7BA9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9A7BA9" w:rsidRPr="00636439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39941418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636439">
              <w:rPr>
                <w:rFonts w:ascii="メイリオ" w:eastAsia="メイリオ" w:hAnsi="メイリオ" w:hint="eastAsia"/>
                <w:szCs w:val="21"/>
              </w:rPr>
              <w:t>本島中部</w:t>
            </w:r>
            <w:r w:rsidR="009A7BA9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9A7BA9" w:rsidRPr="00636439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03986229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636439">
              <w:rPr>
                <w:rFonts w:ascii="メイリオ" w:eastAsia="メイリオ" w:hAnsi="メイリオ" w:hint="eastAsia"/>
                <w:szCs w:val="21"/>
              </w:rPr>
              <w:t>本島北部</w:t>
            </w:r>
            <w:r w:rsidR="009A7BA9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9A7BA9" w:rsidRPr="00636439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7940212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636439">
              <w:rPr>
                <w:rFonts w:ascii="メイリオ" w:eastAsia="メイリオ" w:hAnsi="メイリオ" w:hint="eastAsia"/>
                <w:szCs w:val="21"/>
              </w:rPr>
              <w:t>八重山諸島</w:t>
            </w:r>
            <w:r w:rsidR="009A7BA9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27801319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636439">
              <w:rPr>
                <w:rFonts w:ascii="メイリオ" w:eastAsia="メイリオ" w:hAnsi="メイリオ" w:hint="eastAsia"/>
                <w:szCs w:val="21"/>
              </w:rPr>
              <w:t>宮古諸島</w:t>
            </w:r>
          </w:p>
          <w:p w14:paraId="4F89F769" w14:textId="241FF499" w:rsidR="009A7BA9" w:rsidRPr="00636439" w:rsidRDefault="00306A3A" w:rsidP="00E513E3">
            <w:pPr>
              <w:spacing w:line="440" w:lineRule="exact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35362182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636439">
              <w:rPr>
                <w:rFonts w:ascii="メイリオ" w:eastAsia="メイリオ" w:hAnsi="メイリオ" w:hint="eastAsia"/>
                <w:szCs w:val="21"/>
              </w:rPr>
              <w:t>久米島</w:t>
            </w:r>
            <w:r w:rsidR="009A7BA9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75354161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636439">
              <w:rPr>
                <w:rFonts w:ascii="メイリオ" w:eastAsia="メイリオ" w:hAnsi="メイリオ" w:hint="eastAsia"/>
                <w:szCs w:val="21"/>
              </w:rPr>
              <w:t xml:space="preserve">その他離島 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26959276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636439">
              <w:rPr>
                <w:rFonts w:ascii="メイリオ" w:eastAsia="メイリオ" w:hAnsi="メイリオ" w:hint="eastAsia"/>
                <w:szCs w:val="21"/>
              </w:rPr>
              <w:t>広域</w:t>
            </w:r>
            <w:r w:rsidR="003117E6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3117E6" w:rsidRPr="003117E6">
              <w:rPr>
                <w:rFonts w:ascii="メイリオ" w:eastAsia="メイリオ" w:hAnsi="メイリオ"/>
                <w:szCs w:val="21"/>
              </w:rPr>
              <w:t xml:space="preserve">☐ </w:t>
            </w:r>
            <w:r w:rsidR="003117E6">
              <w:rPr>
                <w:rFonts w:ascii="メイリオ" w:eastAsia="メイリオ" w:hAnsi="メイリオ" w:hint="eastAsia"/>
                <w:szCs w:val="21"/>
              </w:rPr>
              <w:t>オンライン</w:t>
            </w:r>
          </w:p>
        </w:tc>
      </w:tr>
      <w:tr w:rsidR="009A7BA9" w:rsidRPr="009B0DA3" w14:paraId="422AD1B4" w14:textId="77777777" w:rsidTr="00CA3274">
        <w:tc>
          <w:tcPr>
            <w:tcW w:w="2262" w:type="dxa"/>
            <w:tcBorders>
              <w:left w:val="double" w:sz="4" w:space="0" w:color="auto"/>
            </w:tcBorders>
          </w:tcPr>
          <w:p w14:paraId="49275351" w14:textId="77777777" w:rsidR="009A7BA9" w:rsidRDefault="009A7BA9" w:rsidP="00E513E3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ジャンル</w:t>
            </w:r>
          </w:p>
          <w:p w14:paraId="04B418BB" w14:textId="77777777" w:rsidR="009A7BA9" w:rsidRPr="00F524DD" w:rsidRDefault="009A7BA9" w:rsidP="00E513E3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（複数選択可）</w:t>
            </w:r>
          </w:p>
        </w:tc>
        <w:tc>
          <w:tcPr>
            <w:tcW w:w="7940" w:type="dxa"/>
            <w:tcBorders>
              <w:right w:val="double" w:sz="4" w:space="0" w:color="auto"/>
            </w:tcBorders>
            <w:vAlign w:val="center"/>
          </w:tcPr>
          <w:p w14:paraId="0C256A4B" w14:textId="77777777" w:rsidR="009A7BA9" w:rsidRDefault="00306A3A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00832559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平和学習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35642341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自然体験・環境学習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99166993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歴史・文化学習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96140849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産業・キャリア学習 </w:t>
            </w:r>
          </w:p>
          <w:p w14:paraId="126B871B" w14:textId="06B9DE3B" w:rsidR="009A7BA9" w:rsidRPr="00F524DD" w:rsidRDefault="00306A3A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35130409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国際理解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88613928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SDG</w:t>
            </w:r>
            <w:r w:rsidR="009A7BA9" w:rsidRPr="00F524DD">
              <w:rPr>
                <w:rFonts w:ascii="メイリオ" w:eastAsia="メイリオ" w:hAnsi="メイリオ"/>
                <w:color w:val="000000" w:themeColor="text1"/>
                <w:szCs w:val="21"/>
              </w:rPr>
              <w:t>s</w:t>
            </w:r>
            <w:r w:rsidR="003117E6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50200769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117E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117E6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3117E6">
              <w:rPr>
                <w:rFonts w:ascii="メイリオ" w:eastAsia="メイリオ" w:hAnsi="メイリオ" w:hint="eastAsia"/>
                <w:szCs w:val="21"/>
              </w:rPr>
              <w:t xml:space="preserve">探究学習　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46234606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117E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117E6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3117E6"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その他</w:t>
            </w:r>
          </w:p>
        </w:tc>
      </w:tr>
      <w:tr w:rsidR="009A7BA9" w:rsidRPr="009B0DA3" w14:paraId="34FBFF90" w14:textId="77777777" w:rsidTr="00CA3274">
        <w:tc>
          <w:tcPr>
            <w:tcW w:w="2262" w:type="dxa"/>
            <w:tcBorders>
              <w:left w:val="double" w:sz="4" w:space="0" w:color="auto"/>
            </w:tcBorders>
          </w:tcPr>
          <w:p w14:paraId="7FBBB762" w14:textId="77777777" w:rsidR="009A7BA9" w:rsidRPr="00F524DD" w:rsidRDefault="009A7BA9" w:rsidP="00E513E3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FF0000"/>
                <w:szCs w:val="21"/>
              </w:rPr>
            </w:pPr>
            <w:r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テーマ</w:t>
            </w:r>
          </w:p>
        </w:tc>
        <w:tc>
          <w:tcPr>
            <w:tcW w:w="7940" w:type="dxa"/>
            <w:tcBorders>
              <w:right w:val="double" w:sz="4" w:space="0" w:color="auto"/>
            </w:tcBorders>
            <w:vAlign w:val="center"/>
          </w:tcPr>
          <w:p w14:paraId="5F77385D" w14:textId="77777777" w:rsidR="009A7BA9" w:rsidRDefault="009A7BA9" w:rsidP="00E513E3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7BBA3B19" w14:textId="77777777" w:rsidR="009A7BA9" w:rsidRDefault="009A7BA9" w:rsidP="00E513E3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327A1CD4" w14:textId="77777777" w:rsidR="009A7BA9" w:rsidRDefault="009A7BA9" w:rsidP="00E513E3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11B0B67A" w14:textId="77777777" w:rsidR="009A7BA9" w:rsidRDefault="009A7BA9" w:rsidP="00E513E3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43552868" w14:textId="77777777" w:rsidR="009A7BA9" w:rsidRPr="00F524DD" w:rsidRDefault="009A7BA9" w:rsidP="00E513E3">
            <w:pPr>
              <w:spacing w:line="420" w:lineRule="exact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9A7BA9" w:rsidRPr="009B0DA3" w14:paraId="4C2798C1" w14:textId="77777777" w:rsidTr="00CA3274">
        <w:tc>
          <w:tcPr>
            <w:tcW w:w="2262" w:type="dxa"/>
            <w:tcBorders>
              <w:left w:val="double" w:sz="4" w:space="0" w:color="auto"/>
            </w:tcBorders>
          </w:tcPr>
          <w:p w14:paraId="428812BA" w14:textId="77777777" w:rsidR="009A7BA9" w:rsidRDefault="009A7BA9" w:rsidP="00E513E3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S</w:t>
            </w:r>
            <w:r>
              <w:rPr>
                <w:rFonts w:ascii="メイリオ" w:eastAsia="メイリオ" w:hAnsi="メイリオ"/>
                <w:color w:val="000000" w:themeColor="text1"/>
                <w:szCs w:val="21"/>
              </w:rPr>
              <w:t>DGs</w:t>
            </w:r>
          </w:p>
          <w:p w14:paraId="7943341F" w14:textId="77777777" w:rsidR="009A7BA9" w:rsidRPr="00F524DD" w:rsidRDefault="009A7BA9" w:rsidP="00E513E3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（複数選択可）</w:t>
            </w:r>
          </w:p>
        </w:tc>
        <w:tc>
          <w:tcPr>
            <w:tcW w:w="7940" w:type="dxa"/>
            <w:tcBorders>
              <w:right w:val="double" w:sz="4" w:space="0" w:color="auto"/>
            </w:tcBorders>
            <w:vAlign w:val="center"/>
          </w:tcPr>
          <w:p w14:paraId="22337F33" w14:textId="77777777" w:rsidR="009A7BA9" w:rsidRPr="00724DB2" w:rsidRDefault="00306A3A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79618579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1.貧困をなくそう</w:t>
            </w:r>
            <w:r w:rsidR="009A7BA9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77061668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2.飢餓をゼロに</w:t>
            </w:r>
            <w:r w:rsidR="009A7BA9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92393794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3.すべての人に健康と福祉を</w:t>
            </w:r>
          </w:p>
          <w:p w14:paraId="2CA39DC5" w14:textId="77777777" w:rsidR="009A7BA9" w:rsidRPr="00724DB2" w:rsidRDefault="00306A3A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34668912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4.質の高い教育をみんなに</w:t>
            </w:r>
            <w:r w:rsidR="009A7BA9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76245430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5.ジェンダー平等を実現しよう</w:t>
            </w:r>
            <w:r w:rsidR="009A7BA9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 </w:t>
            </w:r>
          </w:p>
          <w:p w14:paraId="1BE86B08" w14:textId="77777777" w:rsidR="009A7BA9" w:rsidRDefault="00306A3A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63480046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6.安全な水とトイレを世界中に</w:t>
            </w:r>
            <w:r w:rsidR="009A7BA9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r w:rsidR="009A7BA9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 </w:t>
            </w:r>
          </w:p>
          <w:p w14:paraId="3E5ECAED" w14:textId="77777777" w:rsidR="009A7BA9" w:rsidRPr="00724DB2" w:rsidRDefault="00306A3A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83512917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7.エネルギーをみんなに、そしてクリーンに</w:t>
            </w:r>
          </w:p>
          <w:p w14:paraId="559BC8B4" w14:textId="77777777" w:rsidR="009A7BA9" w:rsidRPr="00724DB2" w:rsidRDefault="00306A3A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68533309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8.働きがいも経済成長も</w:t>
            </w:r>
            <w:r w:rsidR="009A7BA9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9348333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9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.産業と技術革新の基盤をつくろう</w:t>
            </w:r>
          </w:p>
          <w:p w14:paraId="546F7CBA" w14:textId="77777777" w:rsidR="009A7BA9" w:rsidRPr="00724DB2" w:rsidRDefault="00306A3A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55796564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10.人や国の不平等をなくそう</w:t>
            </w:r>
            <w:r w:rsidR="009A7BA9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90344501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11.住み続けられるまちづくりを</w:t>
            </w:r>
          </w:p>
          <w:p w14:paraId="5410D585" w14:textId="77777777" w:rsidR="009A7BA9" w:rsidRPr="00724DB2" w:rsidRDefault="00306A3A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24923275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12.つくる責任、つかう責任</w:t>
            </w:r>
            <w:r w:rsidR="009A7BA9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04717806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13.気候変動に具体的な対策を</w:t>
            </w:r>
          </w:p>
          <w:p w14:paraId="24DC2303" w14:textId="77777777" w:rsidR="009A7BA9" w:rsidRPr="00724DB2" w:rsidRDefault="00306A3A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94750154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14.海の豊かさを守ろう</w:t>
            </w:r>
            <w:r w:rsidR="009A7BA9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10692777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15.陸の豊かさも守ろう</w:t>
            </w:r>
          </w:p>
          <w:p w14:paraId="2C37FFCF" w14:textId="77777777" w:rsidR="009A7BA9" w:rsidRDefault="00306A3A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39118742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16.平和と公正をすべての人に</w:t>
            </w:r>
            <w:r w:rsidR="009A7BA9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92199485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17.パートナーシップで目標を達成しよう</w:t>
            </w:r>
          </w:p>
          <w:p w14:paraId="7B5D7A3E" w14:textId="77777777" w:rsidR="009A7BA9" w:rsidRPr="00724DB2" w:rsidRDefault="009A7BA9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9A7BA9" w:rsidRPr="009B0DA3" w14:paraId="583AC1E5" w14:textId="77777777" w:rsidTr="00CA3274">
        <w:trPr>
          <w:trHeight w:val="1695"/>
        </w:trPr>
        <w:tc>
          <w:tcPr>
            <w:tcW w:w="2262" w:type="dxa"/>
            <w:tcBorders>
              <w:left w:val="double" w:sz="4" w:space="0" w:color="auto"/>
              <w:bottom w:val="single" w:sz="4" w:space="0" w:color="auto"/>
            </w:tcBorders>
          </w:tcPr>
          <w:p w14:paraId="261C0440" w14:textId="77777777" w:rsidR="009A7BA9" w:rsidRPr="0072095C" w:rsidRDefault="009A7BA9" w:rsidP="00E513E3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72095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プログラム詳細</w:t>
            </w:r>
          </w:p>
          <w:p w14:paraId="1BDBC074" w14:textId="77777777" w:rsidR="009A7BA9" w:rsidRPr="0072095C" w:rsidRDefault="009A7BA9" w:rsidP="00E513E3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72095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学習効果</w:t>
            </w:r>
          </w:p>
        </w:tc>
        <w:tc>
          <w:tcPr>
            <w:tcW w:w="79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872D444" w14:textId="77777777" w:rsidR="009A7BA9" w:rsidRDefault="009A7BA9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48462266" w14:textId="77777777" w:rsidR="009A7BA9" w:rsidRDefault="009A7BA9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45A279E6" w14:textId="77777777" w:rsidR="009A7BA9" w:rsidRDefault="009A7BA9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052B340A" w14:textId="77777777" w:rsidR="009A7BA9" w:rsidRDefault="009A7BA9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6578220C" w14:textId="77777777" w:rsidR="009A7BA9" w:rsidRDefault="009A7BA9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4CBF0BF6" w14:textId="77777777" w:rsidR="009A7BA9" w:rsidRPr="0072095C" w:rsidRDefault="009A7BA9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9A7BA9" w:rsidRPr="009B0DA3" w14:paraId="2AB5A088" w14:textId="77777777" w:rsidTr="00CA3274">
        <w:trPr>
          <w:trHeight w:val="375"/>
        </w:trPr>
        <w:tc>
          <w:tcPr>
            <w:tcW w:w="2262" w:type="dxa"/>
            <w:tcBorders>
              <w:left w:val="double" w:sz="4" w:space="0" w:color="auto"/>
              <w:bottom w:val="single" w:sz="4" w:space="0" w:color="auto"/>
            </w:tcBorders>
          </w:tcPr>
          <w:p w14:paraId="612D4CC0" w14:textId="77777777" w:rsidR="009A7BA9" w:rsidRPr="000A528C" w:rsidRDefault="009A7BA9" w:rsidP="00E513E3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0A528C">
              <w:rPr>
                <w:rFonts w:ascii="メイリオ" w:eastAsia="メイリオ" w:hAnsi="メイリオ" w:hint="eastAsia"/>
              </w:rPr>
              <w:t>実施場所</w:t>
            </w:r>
            <w:r w:rsidRPr="000A528C">
              <w:rPr>
                <w:rFonts w:ascii="メイリオ" w:eastAsia="メイリオ" w:hAnsi="メイリオ"/>
              </w:rPr>
              <w:t>(施設名)</w:t>
            </w:r>
          </w:p>
        </w:tc>
        <w:tc>
          <w:tcPr>
            <w:tcW w:w="79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1E6446F" w14:textId="77777777" w:rsidR="009A7BA9" w:rsidRDefault="009A7BA9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19DC1245" w14:textId="77777777" w:rsidR="009A7BA9" w:rsidRDefault="009A7BA9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9A7BA9" w:rsidRPr="009B0DA3" w14:paraId="10BD1C39" w14:textId="77777777" w:rsidTr="00CA3274">
        <w:trPr>
          <w:trHeight w:val="435"/>
        </w:trPr>
        <w:tc>
          <w:tcPr>
            <w:tcW w:w="2262" w:type="dxa"/>
            <w:tcBorders>
              <w:left w:val="double" w:sz="4" w:space="0" w:color="auto"/>
              <w:bottom w:val="single" w:sz="4" w:space="0" w:color="auto"/>
            </w:tcBorders>
          </w:tcPr>
          <w:p w14:paraId="14DC557B" w14:textId="77777777" w:rsidR="009A7BA9" w:rsidRPr="000A528C" w:rsidRDefault="009A7BA9" w:rsidP="00E513E3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0A528C">
              <w:rPr>
                <w:rFonts w:ascii="メイリオ" w:eastAsia="メイリオ" w:hAnsi="メイリオ" w:hint="eastAsia"/>
              </w:rPr>
              <w:t>実施場所住所</w:t>
            </w:r>
          </w:p>
        </w:tc>
        <w:tc>
          <w:tcPr>
            <w:tcW w:w="79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3C7FB84" w14:textId="77777777" w:rsidR="009A7BA9" w:rsidRDefault="009A7BA9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0A08DAC3" w14:textId="77777777" w:rsidR="009A7BA9" w:rsidRDefault="009A7BA9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9A7BA9" w:rsidRPr="009B0DA3" w14:paraId="55F85581" w14:textId="77777777" w:rsidTr="00CA3274">
        <w:tc>
          <w:tcPr>
            <w:tcW w:w="2262" w:type="dxa"/>
            <w:tcBorders>
              <w:left w:val="double" w:sz="4" w:space="0" w:color="auto"/>
            </w:tcBorders>
          </w:tcPr>
          <w:p w14:paraId="41F05EB8" w14:textId="77777777" w:rsidR="009A7BA9" w:rsidRPr="00F737AE" w:rsidRDefault="009A7BA9" w:rsidP="00E513E3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F737AE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lastRenderedPageBreak/>
              <w:t>受入可能期間</w:t>
            </w:r>
          </w:p>
        </w:tc>
        <w:tc>
          <w:tcPr>
            <w:tcW w:w="7940" w:type="dxa"/>
            <w:tcBorders>
              <w:right w:val="double" w:sz="4" w:space="0" w:color="auto"/>
            </w:tcBorders>
          </w:tcPr>
          <w:p w14:paraId="3D6E9289" w14:textId="77777777" w:rsidR="009A7BA9" w:rsidRPr="00F524DD" w:rsidRDefault="009A7BA9" w:rsidP="00E513E3">
            <w:pPr>
              <w:tabs>
                <w:tab w:val="left" w:pos="2835"/>
              </w:tabs>
              <w:spacing w:line="420" w:lineRule="exact"/>
              <w:rPr>
                <w:rFonts w:ascii="メイリオ" w:eastAsia="メイリオ" w:hAnsi="メイリオ"/>
                <w:color w:val="FF0000"/>
                <w:szCs w:val="21"/>
              </w:rPr>
            </w:pPr>
            <w:r>
              <w:rPr>
                <w:rFonts w:ascii="メイリオ" w:eastAsia="メイリオ" w:hAnsi="メイリオ" w:hint="eastAsia"/>
                <w:color w:val="FF0000"/>
                <w:szCs w:val="21"/>
              </w:rPr>
              <w:t xml:space="preserve"> </w:t>
            </w:r>
          </w:p>
        </w:tc>
      </w:tr>
      <w:tr w:rsidR="009A7BA9" w:rsidRPr="009B0DA3" w14:paraId="4CBCC9D5" w14:textId="77777777" w:rsidTr="00CA3274">
        <w:tc>
          <w:tcPr>
            <w:tcW w:w="2262" w:type="dxa"/>
            <w:tcBorders>
              <w:left w:val="double" w:sz="4" w:space="0" w:color="auto"/>
            </w:tcBorders>
          </w:tcPr>
          <w:p w14:paraId="32F5177F" w14:textId="77777777" w:rsidR="009A7BA9" w:rsidRPr="00F737AE" w:rsidRDefault="009A7BA9" w:rsidP="00E513E3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F737AE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受入可能時間</w:t>
            </w:r>
          </w:p>
        </w:tc>
        <w:tc>
          <w:tcPr>
            <w:tcW w:w="7940" w:type="dxa"/>
            <w:tcBorders>
              <w:right w:val="double" w:sz="4" w:space="0" w:color="auto"/>
            </w:tcBorders>
          </w:tcPr>
          <w:p w14:paraId="7F93309C" w14:textId="77777777" w:rsidR="009A7BA9" w:rsidRPr="00F524DD" w:rsidRDefault="009A7BA9" w:rsidP="00E513E3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9A7BA9" w:rsidRPr="009B0DA3" w14:paraId="39ED46CF" w14:textId="77777777" w:rsidTr="00CA3274">
        <w:tc>
          <w:tcPr>
            <w:tcW w:w="2262" w:type="dxa"/>
            <w:tcBorders>
              <w:left w:val="double" w:sz="4" w:space="0" w:color="auto"/>
            </w:tcBorders>
          </w:tcPr>
          <w:p w14:paraId="0197BF48" w14:textId="77777777" w:rsidR="009A7BA9" w:rsidRPr="00F524DD" w:rsidRDefault="009A7BA9" w:rsidP="00E513E3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FF0000"/>
                <w:szCs w:val="21"/>
              </w:rPr>
            </w:pPr>
            <w:r w:rsidRPr="00F737AE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所要時間</w:t>
            </w:r>
          </w:p>
        </w:tc>
        <w:tc>
          <w:tcPr>
            <w:tcW w:w="7940" w:type="dxa"/>
            <w:tcBorders>
              <w:right w:val="double" w:sz="4" w:space="0" w:color="auto"/>
            </w:tcBorders>
          </w:tcPr>
          <w:p w14:paraId="3591EAE6" w14:textId="77777777" w:rsidR="009A7BA9" w:rsidRPr="00F524DD" w:rsidRDefault="009A7BA9" w:rsidP="00E513E3">
            <w:pPr>
              <w:spacing w:line="420" w:lineRule="exact"/>
              <w:rPr>
                <w:rFonts w:ascii="メイリオ" w:eastAsia="メイリオ" w:hAnsi="メイリオ"/>
                <w:color w:val="FF0000"/>
                <w:szCs w:val="21"/>
              </w:rPr>
            </w:pPr>
            <w:r>
              <w:rPr>
                <w:rFonts w:ascii="メイリオ" w:eastAsia="メイリオ" w:hAnsi="メイリオ" w:hint="eastAsia"/>
                <w:color w:val="FF0000"/>
                <w:szCs w:val="21"/>
              </w:rPr>
              <w:t xml:space="preserve"> </w:t>
            </w:r>
          </w:p>
        </w:tc>
      </w:tr>
      <w:tr w:rsidR="009A7BA9" w:rsidRPr="009B0DA3" w14:paraId="17366BC8" w14:textId="77777777" w:rsidTr="00CA3274">
        <w:tc>
          <w:tcPr>
            <w:tcW w:w="2262" w:type="dxa"/>
            <w:tcBorders>
              <w:left w:val="double" w:sz="4" w:space="0" w:color="auto"/>
            </w:tcBorders>
          </w:tcPr>
          <w:p w14:paraId="5EC23C8D" w14:textId="77777777" w:rsidR="009A7BA9" w:rsidRPr="00F737AE" w:rsidRDefault="009A7BA9" w:rsidP="00E513E3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F737AE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受入可能人数</w:t>
            </w:r>
          </w:p>
        </w:tc>
        <w:tc>
          <w:tcPr>
            <w:tcW w:w="7940" w:type="dxa"/>
            <w:tcBorders>
              <w:right w:val="double" w:sz="4" w:space="0" w:color="auto"/>
            </w:tcBorders>
          </w:tcPr>
          <w:p w14:paraId="5C99E6C1" w14:textId="77777777" w:rsidR="009A7BA9" w:rsidRPr="00F737AE" w:rsidRDefault="009A7BA9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9A7BA9" w:rsidRPr="009B0DA3" w14:paraId="76BB1FD8" w14:textId="77777777" w:rsidTr="00CA3274">
        <w:tc>
          <w:tcPr>
            <w:tcW w:w="2262" w:type="dxa"/>
            <w:tcBorders>
              <w:left w:val="double" w:sz="4" w:space="0" w:color="auto"/>
            </w:tcBorders>
          </w:tcPr>
          <w:p w14:paraId="1DD1A030" w14:textId="77777777" w:rsidR="009A7BA9" w:rsidRPr="00F737AE" w:rsidRDefault="009A7BA9" w:rsidP="00E513E3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F737AE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参加料金</w:t>
            </w:r>
          </w:p>
        </w:tc>
        <w:tc>
          <w:tcPr>
            <w:tcW w:w="7940" w:type="dxa"/>
            <w:tcBorders>
              <w:right w:val="double" w:sz="4" w:space="0" w:color="auto"/>
            </w:tcBorders>
          </w:tcPr>
          <w:p w14:paraId="0DFB24B0" w14:textId="77777777" w:rsidR="009A7BA9" w:rsidRPr="00F524DD" w:rsidRDefault="009A7BA9" w:rsidP="00E513E3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9A7BA9" w:rsidRPr="009B0DA3" w14:paraId="3F0C93DC" w14:textId="77777777" w:rsidTr="00CA3274">
        <w:tc>
          <w:tcPr>
            <w:tcW w:w="2262" w:type="dxa"/>
            <w:tcBorders>
              <w:left w:val="double" w:sz="4" w:space="0" w:color="auto"/>
            </w:tcBorders>
          </w:tcPr>
          <w:p w14:paraId="03C18C3F" w14:textId="77777777" w:rsidR="009A7BA9" w:rsidRPr="00F737AE" w:rsidRDefault="009A7BA9" w:rsidP="00E513E3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備考</w:t>
            </w:r>
          </w:p>
        </w:tc>
        <w:tc>
          <w:tcPr>
            <w:tcW w:w="7940" w:type="dxa"/>
            <w:tcBorders>
              <w:right w:val="double" w:sz="4" w:space="0" w:color="auto"/>
            </w:tcBorders>
          </w:tcPr>
          <w:p w14:paraId="332DFA38" w14:textId="77777777" w:rsidR="009A7BA9" w:rsidRDefault="009A7BA9" w:rsidP="00E513E3">
            <w:pPr>
              <w:spacing w:line="420" w:lineRule="exact"/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05E50C11" w14:textId="77777777" w:rsidR="009A7BA9" w:rsidRPr="00F524DD" w:rsidRDefault="009A7BA9" w:rsidP="00E513E3">
            <w:pPr>
              <w:spacing w:line="420" w:lineRule="exact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9A7BA9" w:rsidRPr="009B0DA3" w14:paraId="6B4814A9" w14:textId="77777777" w:rsidTr="00CA3274">
        <w:tc>
          <w:tcPr>
            <w:tcW w:w="2262" w:type="dxa"/>
            <w:tcBorders>
              <w:left w:val="double" w:sz="4" w:space="0" w:color="auto"/>
              <w:bottom w:val="single" w:sz="4" w:space="0" w:color="auto"/>
            </w:tcBorders>
          </w:tcPr>
          <w:p w14:paraId="609134CA" w14:textId="77777777" w:rsidR="009A7BA9" w:rsidRPr="00F524DD" w:rsidRDefault="009A7BA9" w:rsidP="00E513E3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FF0000"/>
                <w:szCs w:val="21"/>
              </w:rPr>
            </w:pPr>
            <w:r w:rsidRPr="00F737AE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服装、用意するもの</w:t>
            </w:r>
          </w:p>
        </w:tc>
        <w:tc>
          <w:tcPr>
            <w:tcW w:w="7940" w:type="dxa"/>
            <w:tcBorders>
              <w:bottom w:val="single" w:sz="4" w:space="0" w:color="auto"/>
              <w:right w:val="double" w:sz="4" w:space="0" w:color="auto"/>
            </w:tcBorders>
          </w:tcPr>
          <w:p w14:paraId="3DA3095E" w14:textId="77777777" w:rsidR="009A7BA9" w:rsidRDefault="009A7BA9" w:rsidP="00E513E3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32AB28C6" w14:textId="77777777" w:rsidR="009A7BA9" w:rsidRPr="00F524DD" w:rsidRDefault="009A7BA9" w:rsidP="00E513E3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9A7BA9" w:rsidRPr="009B0DA3" w14:paraId="7E28FAD7" w14:textId="77777777" w:rsidTr="00CA3274">
        <w:tc>
          <w:tcPr>
            <w:tcW w:w="2262" w:type="dxa"/>
            <w:tcBorders>
              <w:left w:val="double" w:sz="4" w:space="0" w:color="auto"/>
            </w:tcBorders>
          </w:tcPr>
          <w:p w14:paraId="474D8457" w14:textId="77777777" w:rsidR="009A7BA9" w:rsidRPr="0035504D" w:rsidRDefault="009A7BA9" w:rsidP="00E513E3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35504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アクセス</w:t>
            </w:r>
          </w:p>
        </w:tc>
        <w:tc>
          <w:tcPr>
            <w:tcW w:w="7940" w:type="dxa"/>
            <w:tcBorders>
              <w:right w:val="double" w:sz="4" w:space="0" w:color="auto"/>
            </w:tcBorders>
          </w:tcPr>
          <w:p w14:paraId="03DADBA5" w14:textId="77777777" w:rsidR="009A7BA9" w:rsidRPr="00F524DD" w:rsidRDefault="009A7BA9" w:rsidP="00E513E3">
            <w:pPr>
              <w:spacing w:line="420" w:lineRule="exact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9A7BA9" w:rsidRPr="00F524DD" w14:paraId="1D1F0D4E" w14:textId="77777777" w:rsidTr="00CA3274">
        <w:tc>
          <w:tcPr>
            <w:tcW w:w="2262" w:type="dxa"/>
            <w:tcBorders>
              <w:left w:val="double" w:sz="4" w:space="0" w:color="auto"/>
            </w:tcBorders>
          </w:tcPr>
          <w:p w14:paraId="052C0943" w14:textId="77777777" w:rsidR="009A7BA9" w:rsidRPr="0035504D" w:rsidRDefault="009A7BA9" w:rsidP="00E513E3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35504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駐車場</w:t>
            </w: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（駐車料金）</w:t>
            </w:r>
          </w:p>
        </w:tc>
        <w:tc>
          <w:tcPr>
            <w:tcW w:w="7940" w:type="dxa"/>
            <w:tcBorders>
              <w:right w:val="double" w:sz="4" w:space="0" w:color="auto"/>
            </w:tcBorders>
          </w:tcPr>
          <w:p w14:paraId="056C0C43" w14:textId="77777777" w:rsidR="009A7BA9" w:rsidRPr="00F524DD" w:rsidRDefault="009A7BA9" w:rsidP="00E513E3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9A7BA9" w:rsidRPr="00F524DD" w14:paraId="206EB2D3" w14:textId="77777777" w:rsidTr="00CA3274">
        <w:tc>
          <w:tcPr>
            <w:tcW w:w="2262" w:type="dxa"/>
            <w:tcBorders>
              <w:left w:val="double" w:sz="4" w:space="0" w:color="auto"/>
              <w:bottom w:val="double" w:sz="4" w:space="0" w:color="auto"/>
            </w:tcBorders>
          </w:tcPr>
          <w:p w14:paraId="4B4E2E32" w14:textId="77777777" w:rsidR="009A7BA9" w:rsidRPr="0035504D" w:rsidRDefault="009A7BA9" w:rsidP="00E513E3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その他備考</w:t>
            </w:r>
          </w:p>
        </w:tc>
        <w:tc>
          <w:tcPr>
            <w:tcW w:w="7940" w:type="dxa"/>
            <w:tcBorders>
              <w:bottom w:val="double" w:sz="4" w:space="0" w:color="auto"/>
              <w:right w:val="double" w:sz="4" w:space="0" w:color="auto"/>
            </w:tcBorders>
          </w:tcPr>
          <w:p w14:paraId="114F0B3C" w14:textId="77777777" w:rsidR="009A7BA9" w:rsidRPr="00F524DD" w:rsidRDefault="009A7BA9" w:rsidP="00E513E3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</w:tbl>
    <w:p w14:paraId="07914467" w14:textId="24B013A1" w:rsidR="001D0012" w:rsidRPr="000728FE" w:rsidRDefault="0081293D" w:rsidP="001D0012">
      <w:pPr>
        <w:spacing w:line="440" w:lineRule="exact"/>
        <w:rPr>
          <w:rFonts w:ascii="ＭＳ Ｐゴシック" w:eastAsia="ＭＳ Ｐゴシック" w:hAnsi="ＭＳ Ｐゴシック"/>
          <w:szCs w:val="21"/>
        </w:rPr>
      </w:pPr>
      <w:r w:rsidRPr="000728FE">
        <w:rPr>
          <w:rFonts w:ascii="ＭＳ Ｐゴシック" w:eastAsia="ＭＳ Ｐゴシック" w:hAnsi="ＭＳ Ｐゴシック" w:hint="eastAsia"/>
          <w:szCs w:val="21"/>
        </w:rPr>
        <w:t>お</w:t>
      </w:r>
      <w:r w:rsidR="00C92105" w:rsidRPr="000728FE">
        <w:rPr>
          <w:rFonts w:ascii="ＭＳ Ｐゴシック" w:eastAsia="ＭＳ Ｐゴシック" w:hAnsi="ＭＳ Ｐゴシック" w:hint="eastAsia"/>
          <w:szCs w:val="21"/>
        </w:rPr>
        <w:t>問い合わせ先</w:t>
      </w:r>
    </w:p>
    <w:tbl>
      <w:tblPr>
        <w:tblStyle w:val="a3"/>
        <w:tblW w:w="10202" w:type="dxa"/>
        <w:tblLook w:val="04A0" w:firstRow="1" w:lastRow="0" w:firstColumn="1" w:lastColumn="0" w:noHBand="0" w:noVBand="1"/>
      </w:tblPr>
      <w:tblGrid>
        <w:gridCol w:w="2262"/>
        <w:gridCol w:w="7940"/>
      </w:tblGrid>
      <w:tr w:rsidR="00C92105" w:rsidRPr="00CA3274" w14:paraId="3FC91C84" w14:textId="77777777" w:rsidTr="00CA3274">
        <w:tc>
          <w:tcPr>
            <w:tcW w:w="2262" w:type="dxa"/>
            <w:tcBorders>
              <w:top w:val="double" w:sz="4" w:space="0" w:color="auto"/>
              <w:left w:val="double" w:sz="4" w:space="0" w:color="auto"/>
            </w:tcBorders>
          </w:tcPr>
          <w:p w14:paraId="63D61CB4" w14:textId="77777777" w:rsidR="00C92105" w:rsidRPr="00CA3274" w:rsidRDefault="00C92105" w:rsidP="002B3587">
            <w:pPr>
              <w:spacing w:line="420" w:lineRule="exact"/>
              <w:ind w:rightChars="25" w:right="5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3274">
              <w:rPr>
                <w:rFonts w:ascii="ＭＳ Ｐゴシック" w:eastAsia="ＭＳ Ｐゴシック" w:hAnsi="ＭＳ Ｐゴシック" w:hint="eastAsia"/>
                <w:szCs w:val="21"/>
              </w:rPr>
              <w:t>受入業者名</w:t>
            </w:r>
          </w:p>
        </w:tc>
        <w:tc>
          <w:tcPr>
            <w:tcW w:w="7940" w:type="dxa"/>
            <w:tcBorders>
              <w:top w:val="double" w:sz="4" w:space="0" w:color="auto"/>
              <w:right w:val="double" w:sz="4" w:space="0" w:color="auto"/>
            </w:tcBorders>
          </w:tcPr>
          <w:p w14:paraId="28181ACE" w14:textId="335BF907" w:rsidR="00C92105" w:rsidRPr="00CA3274" w:rsidRDefault="00C92105" w:rsidP="002B3587">
            <w:pPr>
              <w:spacing w:line="420" w:lineRule="exact"/>
              <w:ind w:leftChars="50" w:left="105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92105" w:rsidRPr="00CA3274" w14:paraId="4A896621" w14:textId="77777777" w:rsidTr="00CA3274">
        <w:tc>
          <w:tcPr>
            <w:tcW w:w="2262" w:type="dxa"/>
            <w:tcBorders>
              <w:left w:val="double" w:sz="4" w:space="0" w:color="auto"/>
              <w:bottom w:val="single" w:sz="4" w:space="0" w:color="auto"/>
            </w:tcBorders>
          </w:tcPr>
          <w:p w14:paraId="21061DDA" w14:textId="659255B7" w:rsidR="00C92105" w:rsidRPr="00CA3274" w:rsidRDefault="00C92105" w:rsidP="002B3587">
            <w:pPr>
              <w:spacing w:line="420" w:lineRule="exact"/>
              <w:ind w:rightChars="25" w:right="5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3274">
              <w:rPr>
                <w:rFonts w:ascii="ＭＳ Ｐゴシック" w:eastAsia="ＭＳ Ｐゴシック" w:hAnsi="ＭＳ Ｐゴシック" w:hint="eastAsia"/>
                <w:szCs w:val="21"/>
              </w:rPr>
              <w:t>電話番号</w:t>
            </w:r>
          </w:p>
        </w:tc>
        <w:tc>
          <w:tcPr>
            <w:tcW w:w="7940" w:type="dxa"/>
            <w:tcBorders>
              <w:bottom w:val="single" w:sz="4" w:space="0" w:color="auto"/>
              <w:right w:val="double" w:sz="4" w:space="0" w:color="auto"/>
            </w:tcBorders>
          </w:tcPr>
          <w:p w14:paraId="02B3E5F4" w14:textId="6C7C8CDD" w:rsidR="00C92105" w:rsidRPr="00CA3274" w:rsidRDefault="00D04DB0" w:rsidP="002B3587">
            <w:pPr>
              <w:spacing w:line="420" w:lineRule="exact"/>
              <w:ind w:leftChars="50" w:left="105"/>
              <w:rPr>
                <w:rFonts w:ascii="ＭＳ Ｐゴシック" w:eastAsia="ＭＳ Ｐゴシック" w:hAnsi="ＭＳ Ｐゴシック"/>
                <w:color w:val="5B9BD5" w:themeColor="accent5"/>
                <w:szCs w:val="21"/>
              </w:rPr>
            </w:pPr>
            <w:r w:rsidRPr="00CA3274">
              <w:rPr>
                <w:rFonts w:ascii="ＭＳ Ｐゴシック" w:eastAsia="ＭＳ Ｐゴシック" w:hAnsi="ＭＳ Ｐゴシック" w:hint="eastAsia"/>
                <w:color w:val="5B9BD5" w:themeColor="accent5"/>
                <w:szCs w:val="21"/>
              </w:rPr>
              <w:t>全てのプログラムページで連動しております。</w:t>
            </w:r>
          </w:p>
        </w:tc>
      </w:tr>
      <w:tr w:rsidR="00C92105" w:rsidRPr="00CA3274" w14:paraId="6D5A2F0A" w14:textId="77777777" w:rsidTr="00CA3274">
        <w:tc>
          <w:tcPr>
            <w:tcW w:w="2262" w:type="dxa"/>
            <w:tcBorders>
              <w:left w:val="double" w:sz="4" w:space="0" w:color="auto"/>
              <w:bottom w:val="single" w:sz="4" w:space="0" w:color="auto"/>
            </w:tcBorders>
          </w:tcPr>
          <w:p w14:paraId="0B4E0C4A" w14:textId="51D2AE43" w:rsidR="00C92105" w:rsidRPr="00CA3274" w:rsidRDefault="00C92105" w:rsidP="002B3587">
            <w:pPr>
              <w:spacing w:line="420" w:lineRule="exact"/>
              <w:ind w:rightChars="25" w:right="5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3274">
              <w:rPr>
                <w:rFonts w:ascii="ＭＳ Ｐゴシック" w:eastAsia="ＭＳ Ｐゴシック" w:hAnsi="ＭＳ Ｐゴシック" w:hint="eastAsia"/>
                <w:szCs w:val="21"/>
              </w:rPr>
              <w:t>対応可能時間</w:t>
            </w:r>
          </w:p>
        </w:tc>
        <w:tc>
          <w:tcPr>
            <w:tcW w:w="7940" w:type="dxa"/>
            <w:tcBorders>
              <w:bottom w:val="single" w:sz="4" w:space="0" w:color="auto"/>
              <w:right w:val="double" w:sz="4" w:space="0" w:color="auto"/>
            </w:tcBorders>
          </w:tcPr>
          <w:p w14:paraId="4C3A22E9" w14:textId="2069112B" w:rsidR="00C92105" w:rsidRPr="00CA3274" w:rsidRDefault="00D04DB0" w:rsidP="002B3587">
            <w:pPr>
              <w:spacing w:line="420" w:lineRule="exact"/>
              <w:ind w:leftChars="50" w:left="105"/>
              <w:rPr>
                <w:rFonts w:ascii="ＭＳ Ｐゴシック" w:eastAsia="ＭＳ Ｐゴシック" w:hAnsi="ＭＳ Ｐゴシック"/>
                <w:color w:val="5B9BD5" w:themeColor="accent5"/>
                <w:szCs w:val="21"/>
              </w:rPr>
            </w:pPr>
            <w:r w:rsidRPr="00CA3274">
              <w:rPr>
                <w:rFonts w:ascii="ＭＳ Ｐゴシック" w:eastAsia="ＭＳ Ｐゴシック" w:hAnsi="ＭＳ Ｐゴシック" w:hint="eastAsia"/>
                <w:color w:val="5B9BD5" w:themeColor="accent5"/>
                <w:szCs w:val="21"/>
              </w:rPr>
              <w:t>全てのプログラムページで連動しております。</w:t>
            </w:r>
          </w:p>
        </w:tc>
      </w:tr>
      <w:tr w:rsidR="00C92105" w:rsidRPr="000728FE" w14:paraId="0DE9C4EF" w14:textId="77777777" w:rsidTr="00CA3274">
        <w:tc>
          <w:tcPr>
            <w:tcW w:w="2262" w:type="dxa"/>
            <w:tcBorders>
              <w:left w:val="double" w:sz="4" w:space="0" w:color="auto"/>
              <w:bottom w:val="double" w:sz="4" w:space="0" w:color="auto"/>
            </w:tcBorders>
          </w:tcPr>
          <w:p w14:paraId="141FEB71" w14:textId="4F5B6532" w:rsidR="00C92105" w:rsidRPr="00CA3274" w:rsidRDefault="00C92105" w:rsidP="002B3587">
            <w:pPr>
              <w:spacing w:line="420" w:lineRule="exact"/>
              <w:ind w:rightChars="25" w:right="5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3274">
              <w:rPr>
                <w:rFonts w:ascii="ＭＳ Ｐゴシック" w:eastAsia="ＭＳ Ｐゴシック" w:hAnsi="ＭＳ Ｐゴシック" w:hint="eastAsia"/>
                <w:szCs w:val="21"/>
              </w:rPr>
              <w:t>HP</w:t>
            </w:r>
          </w:p>
        </w:tc>
        <w:tc>
          <w:tcPr>
            <w:tcW w:w="7940" w:type="dxa"/>
            <w:tcBorders>
              <w:bottom w:val="double" w:sz="4" w:space="0" w:color="auto"/>
              <w:right w:val="double" w:sz="4" w:space="0" w:color="auto"/>
            </w:tcBorders>
          </w:tcPr>
          <w:p w14:paraId="2798044D" w14:textId="0A5A40AC" w:rsidR="00C92105" w:rsidRPr="000728FE" w:rsidRDefault="00D04DB0" w:rsidP="002B3587">
            <w:pPr>
              <w:spacing w:line="420" w:lineRule="exact"/>
              <w:ind w:leftChars="50" w:left="105"/>
              <w:rPr>
                <w:rFonts w:ascii="ＭＳ Ｐゴシック" w:eastAsia="ＭＳ Ｐゴシック" w:hAnsi="ＭＳ Ｐゴシック"/>
                <w:color w:val="5B9BD5" w:themeColor="accent5"/>
                <w:szCs w:val="21"/>
              </w:rPr>
            </w:pPr>
            <w:r w:rsidRPr="00CA3274">
              <w:rPr>
                <w:rFonts w:ascii="ＭＳ Ｐゴシック" w:eastAsia="ＭＳ Ｐゴシック" w:hAnsi="ＭＳ Ｐゴシック" w:hint="eastAsia"/>
                <w:color w:val="5B9BD5" w:themeColor="accent5"/>
                <w:szCs w:val="21"/>
              </w:rPr>
              <w:t>施設・団体ページのURLと</w:t>
            </w:r>
            <w:r w:rsidR="00377DA6" w:rsidRPr="00CA3274">
              <w:rPr>
                <w:rFonts w:ascii="ＭＳ Ｐゴシック" w:eastAsia="ＭＳ Ｐゴシック" w:hAnsi="ＭＳ Ｐゴシック" w:hint="eastAsia"/>
                <w:color w:val="5B9BD5" w:themeColor="accent5"/>
                <w:szCs w:val="21"/>
              </w:rPr>
              <w:t>連動</w:t>
            </w:r>
            <w:r w:rsidRPr="00CA3274">
              <w:rPr>
                <w:rFonts w:ascii="ＭＳ Ｐゴシック" w:eastAsia="ＭＳ Ｐゴシック" w:hAnsi="ＭＳ Ｐゴシック" w:hint="eastAsia"/>
                <w:color w:val="5B9BD5" w:themeColor="accent5"/>
                <w:szCs w:val="21"/>
              </w:rPr>
              <w:t>しております。</w:t>
            </w:r>
          </w:p>
        </w:tc>
      </w:tr>
    </w:tbl>
    <w:p w14:paraId="39C543FC" w14:textId="77777777" w:rsidR="00C92105" w:rsidRPr="000728FE" w:rsidRDefault="00C92105" w:rsidP="001D0012">
      <w:pPr>
        <w:spacing w:line="440" w:lineRule="exact"/>
        <w:rPr>
          <w:rFonts w:ascii="ＭＳ Ｐゴシック" w:eastAsia="ＭＳ Ｐゴシック" w:hAnsi="ＭＳ Ｐゴシック"/>
          <w:szCs w:val="21"/>
        </w:rPr>
      </w:pPr>
    </w:p>
    <w:p w14:paraId="777C35CB" w14:textId="6A816445" w:rsidR="00C92105" w:rsidRPr="000728FE" w:rsidRDefault="009A7BA9" w:rsidP="001D0012">
      <w:pPr>
        <w:spacing w:line="44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メイリオ" w:eastAsia="メイリオ" w:hAnsi="メイリオ" w:hint="eastAsia"/>
          <w:szCs w:val="21"/>
        </w:rPr>
        <w:t>--------------------------------------------------------------------------------------------------------------</w:t>
      </w:r>
    </w:p>
    <w:p w14:paraId="6AF9E5A7" w14:textId="698C6ADC" w:rsidR="001D0012" w:rsidRPr="000728FE" w:rsidRDefault="00014DDA" w:rsidP="001D0012">
      <w:pPr>
        <w:spacing w:line="440" w:lineRule="exact"/>
        <w:rPr>
          <w:rFonts w:ascii="ＭＳ Ｐゴシック" w:eastAsia="ＭＳ Ｐゴシック" w:hAnsi="ＭＳ Ｐゴシック"/>
          <w:szCs w:val="21"/>
        </w:rPr>
      </w:pPr>
      <w:r w:rsidRPr="000728FE">
        <w:rPr>
          <w:rFonts w:ascii="ＭＳ Ｐゴシック" w:eastAsia="ＭＳ Ｐゴシック" w:hAnsi="ＭＳ Ｐゴシック" w:hint="eastAsia"/>
          <w:szCs w:val="21"/>
        </w:rPr>
        <w:t>以下欄</w:t>
      </w:r>
      <w:r w:rsidR="001D0012" w:rsidRPr="000728FE">
        <w:rPr>
          <w:rFonts w:ascii="ＭＳ Ｐゴシック" w:eastAsia="ＭＳ Ｐゴシック" w:hAnsi="ＭＳ Ｐゴシック" w:hint="eastAsia"/>
          <w:szCs w:val="21"/>
        </w:rPr>
        <w:t>はホームページに掲載するものではなく、</w:t>
      </w:r>
      <w:r w:rsidRPr="000728FE">
        <w:rPr>
          <w:rFonts w:ascii="ＭＳ Ｐゴシック" w:eastAsia="ＭＳ Ｐゴシック" w:hAnsi="ＭＳ Ｐゴシック" w:hint="eastAsia"/>
          <w:szCs w:val="21"/>
        </w:rPr>
        <w:t>OCVBの</w:t>
      </w:r>
      <w:r w:rsidR="001D0012" w:rsidRPr="000728FE">
        <w:rPr>
          <w:rFonts w:ascii="ＭＳ Ｐゴシック" w:eastAsia="ＭＳ Ｐゴシック" w:hAnsi="ＭＳ Ｐゴシック" w:hint="eastAsia"/>
          <w:szCs w:val="21"/>
        </w:rPr>
        <w:t>管理用となります。</w:t>
      </w:r>
    </w:p>
    <w:tbl>
      <w:tblPr>
        <w:tblStyle w:val="a3"/>
        <w:tblW w:w="102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7940"/>
      </w:tblGrid>
      <w:tr w:rsidR="001D0012" w:rsidRPr="000728FE" w14:paraId="016CEDE5" w14:textId="77777777" w:rsidTr="00CA3274">
        <w:tc>
          <w:tcPr>
            <w:tcW w:w="2262" w:type="dxa"/>
          </w:tcPr>
          <w:p w14:paraId="0FEC2764" w14:textId="77777777" w:rsidR="001D0012" w:rsidRPr="000728FE" w:rsidRDefault="001D0012" w:rsidP="00C90D8D">
            <w:pPr>
              <w:spacing w:line="420" w:lineRule="exact"/>
              <w:ind w:rightChars="25" w:right="5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728FE">
              <w:rPr>
                <w:rFonts w:ascii="ＭＳ Ｐゴシック" w:eastAsia="ＭＳ Ｐゴシック" w:hAnsi="ＭＳ Ｐゴシック" w:hint="eastAsia"/>
                <w:szCs w:val="21"/>
              </w:rPr>
              <w:t>担当者名</w:t>
            </w:r>
          </w:p>
        </w:tc>
        <w:tc>
          <w:tcPr>
            <w:tcW w:w="7940" w:type="dxa"/>
          </w:tcPr>
          <w:p w14:paraId="71AFD435" w14:textId="77777777" w:rsidR="001D0012" w:rsidRPr="000728FE" w:rsidRDefault="001D0012" w:rsidP="00660AA9">
            <w:pPr>
              <w:spacing w:line="420" w:lineRule="exact"/>
              <w:ind w:leftChars="50" w:left="105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D0012" w:rsidRPr="000728FE" w14:paraId="57F1A9A6" w14:textId="77777777" w:rsidTr="00CA3274">
        <w:tc>
          <w:tcPr>
            <w:tcW w:w="2262" w:type="dxa"/>
          </w:tcPr>
          <w:p w14:paraId="4AEF0863" w14:textId="77777777" w:rsidR="001D0012" w:rsidRPr="000728FE" w:rsidRDefault="001D0012" w:rsidP="00C90D8D">
            <w:pPr>
              <w:spacing w:line="420" w:lineRule="exact"/>
              <w:ind w:rightChars="25" w:right="5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728FE">
              <w:rPr>
                <w:rFonts w:ascii="ＭＳ Ｐゴシック" w:eastAsia="ＭＳ Ｐゴシック" w:hAnsi="ＭＳ Ｐゴシック" w:hint="eastAsia"/>
                <w:szCs w:val="21"/>
              </w:rPr>
              <w:t>担当部署</w:t>
            </w:r>
          </w:p>
        </w:tc>
        <w:tc>
          <w:tcPr>
            <w:tcW w:w="7940" w:type="dxa"/>
          </w:tcPr>
          <w:p w14:paraId="4F219F86" w14:textId="77777777" w:rsidR="001D0012" w:rsidRPr="000728FE" w:rsidRDefault="001D0012" w:rsidP="00660AA9">
            <w:pPr>
              <w:spacing w:line="420" w:lineRule="exact"/>
              <w:ind w:leftChars="50" w:left="105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D0012" w:rsidRPr="000728FE" w14:paraId="12E7B5E9" w14:textId="77777777" w:rsidTr="00CA3274">
        <w:tc>
          <w:tcPr>
            <w:tcW w:w="2262" w:type="dxa"/>
          </w:tcPr>
          <w:p w14:paraId="6D063A91" w14:textId="77777777" w:rsidR="001D0012" w:rsidRPr="000728FE" w:rsidRDefault="001D0012" w:rsidP="00C90D8D">
            <w:pPr>
              <w:spacing w:line="420" w:lineRule="exact"/>
              <w:ind w:rightChars="25" w:right="5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728FE">
              <w:rPr>
                <w:rFonts w:ascii="ＭＳ Ｐゴシック" w:eastAsia="ＭＳ Ｐゴシック" w:hAnsi="ＭＳ Ｐゴシック" w:hint="eastAsia"/>
                <w:szCs w:val="21"/>
              </w:rPr>
              <w:t>担当TEL</w:t>
            </w:r>
          </w:p>
        </w:tc>
        <w:tc>
          <w:tcPr>
            <w:tcW w:w="7940" w:type="dxa"/>
          </w:tcPr>
          <w:p w14:paraId="2301B0C8" w14:textId="77777777" w:rsidR="001D0012" w:rsidRPr="000728FE" w:rsidRDefault="001D0012" w:rsidP="00660AA9">
            <w:pPr>
              <w:spacing w:line="420" w:lineRule="exact"/>
              <w:ind w:leftChars="50" w:left="105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D0012" w:rsidRPr="000728FE" w14:paraId="5D3F9E04" w14:textId="77777777" w:rsidTr="00CA3274">
        <w:tc>
          <w:tcPr>
            <w:tcW w:w="2262" w:type="dxa"/>
          </w:tcPr>
          <w:p w14:paraId="5E3A6989" w14:textId="77777777" w:rsidR="001D0012" w:rsidRPr="000728FE" w:rsidRDefault="001D0012" w:rsidP="00C90D8D">
            <w:pPr>
              <w:spacing w:line="420" w:lineRule="exact"/>
              <w:ind w:rightChars="25" w:right="5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728FE">
              <w:rPr>
                <w:rFonts w:ascii="ＭＳ Ｐゴシック" w:eastAsia="ＭＳ Ｐゴシック" w:hAnsi="ＭＳ Ｐゴシック" w:hint="eastAsia"/>
                <w:szCs w:val="21"/>
              </w:rPr>
              <w:t>担当FAX</w:t>
            </w:r>
          </w:p>
        </w:tc>
        <w:tc>
          <w:tcPr>
            <w:tcW w:w="7940" w:type="dxa"/>
          </w:tcPr>
          <w:p w14:paraId="01EF87F6" w14:textId="77777777" w:rsidR="001D0012" w:rsidRPr="000728FE" w:rsidRDefault="001D0012" w:rsidP="00660AA9">
            <w:pPr>
              <w:spacing w:line="420" w:lineRule="exact"/>
              <w:ind w:leftChars="50" w:left="105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D0012" w:rsidRPr="000728FE" w14:paraId="504B9512" w14:textId="77777777" w:rsidTr="00CA3274">
        <w:tc>
          <w:tcPr>
            <w:tcW w:w="2262" w:type="dxa"/>
            <w:tcBorders>
              <w:bottom w:val="double" w:sz="4" w:space="0" w:color="auto"/>
            </w:tcBorders>
          </w:tcPr>
          <w:p w14:paraId="6C9DDB64" w14:textId="77777777" w:rsidR="001D0012" w:rsidRPr="000728FE" w:rsidRDefault="001D0012" w:rsidP="00C90D8D">
            <w:pPr>
              <w:spacing w:line="420" w:lineRule="exact"/>
              <w:ind w:rightChars="25" w:right="5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728FE">
              <w:rPr>
                <w:rFonts w:ascii="ＭＳ Ｐゴシック" w:eastAsia="ＭＳ Ｐゴシック" w:hAnsi="ＭＳ Ｐゴシック" w:hint="eastAsia"/>
                <w:szCs w:val="21"/>
              </w:rPr>
              <w:t>担当Eメール</w:t>
            </w:r>
          </w:p>
        </w:tc>
        <w:tc>
          <w:tcPr>
            <w:tcW w:w="7940" w:type="dxa"/>
            <w:tcBorders>
              <w:bottom w:val="double" w:sz="4" w:space="0" w:color="auto"/>
            </w:tcBorders>
          </w:tcPr>
          <w:p w14:paraId="7EF6774C" w14:textId="77777777" w:rsidR="001D0012" w:rsidRPr="000728FE" w:rsidRDefault="001D0012" w:rsidP="00660AA9">
            <w:pPr>
              <w:spacing w:line="420" w:lineRule="exact"/>
              <w:ind w:leftChars="50" w:left="105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4777E8BF" w14:textId="2FCD0FF8" w:rsidR="0034009E" w:rsidRPr="000728FE" w:rsidRDefault="0034009E">
      <w:pPr>
        <w:widowControl/>
        <w:jc w:val="left"/>
        <w:rPr>
          <w:rFonts w:ascii="ＭＳ Ｐゴシック" w:eastAsia="ＭＳ Ｐゴシック" w:hAnsi="ＭＳ Ｐゴシック"/>
        </w:rPr>
      </w:pPr>
    </w:p>
    <w:p w14:paraId="68F1F60B" w14:textId="2CC89F8A" w:rsidR="00EF034A" w:rsidRPr="000728FE" w:rsidRDefault="00C92105">
      <w:pPr>
        <w:widowControl/>
        <w:jc w:val="left"/>
        <w:rPr>
          <w:rFonts w:ascii="ＭＳ Ｐゴシック" w:eastAsia="ＭＳ Ｐゴシック" w:hAnsi="ＭＳ Ｐゴシック"/>
        </w:rPr>
      </w:pPr>
      <w:r w:rsidRPr="000728FE">
        <w:rPr>
          <w:rFonts w:ascii="ＭＳ Ｐゴシック" w:eastAsia="ＭＳ Ｐゴシック" w:hAnsi="ＭＳ Ｐゴシック"/>
        </w:rPr>
        <w:br w:type="page"/>
      </w:r>
    </w:p>
    <w:p w14:paraId="6FFFD4AB" w14:textId="0502DB24" w:rsidR="00EF034A" w:rsidRPr="000728FE" w:rsidRDefault="00EF034A" w:rsidP="00EF034A">
      <w:pPr>
        <w:spacing w:line="440" w:lineRule="exact"/>
        <w:jc w:val="center"/>
        <w:rPr>
          <w:rFonts w:ascii="ＭＳ Ｐゴシック" w:eastAsia="ＭＳ Ｐゴシック" w:hAnsi="ＭＳ Ｐゴシック"/>
          <w:b/>
          <w:bCs/>
          <w:color w:val="FF0000"/>
          <w:szCs w:val="21"/>
        </w:rPr>
      </w:pPr>
      <w:r w:rsidRPr="000728FE">
        <w:rPr>
          <w:rFonts w:ascii="ＭＳ Ｐゴシック" w:eastAsia="ＭＳ Ｐゴシック" w:hAnsi="ＭＳ Ｐゴシック" w:hint="eastAsia"/>
          <w:noProof/>
          <w:sz w:val="28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9DB617" wp14:editId="27F859C2">
                <wp:simplePos x="0" y="0"/>
                <wp:positionH relativeFrom="margin">
                  <wp:align>center</wp:align>
                </wp:positionH>
                <wp:positionV relativeFrom="paragraph">
                  <wp:posOffset>-133350</wp:posOffset>
                </wp:positionV>
                <wp:extent cx="1466850" cy="533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E9BDB" w14:textId="77777777" w:rsidR="00EF034A" w:rsidRPr="000728FE" w:rsidRDefault="00EF034A" w:rsidP="00EF034A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32"/>
                              </w:rPr>
                            </w:pPr>
                            <w:r w:rsidRPr="000728F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32"/>
                              </w:rPr>
                              <w:t>＝ 記入例 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DB6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10.5pt;width:115.5pt;height:42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5TCFAIAACwEAAAOAAAAZHJzL2Uyb0RvYy54bWysU9tuGyEQfa/Uf0C81+t7k5XXkZvIVaUo&#10;ieRUecYseFcChgL2rvv1Hdj1pWmfqr7AwAxzOeewuGu1IgfhfA2moKPBkBJhOJS12RX0++v60w0l&#10;PjBTMgVGFPQoPL1bfvywaGwuxlCBKoUjmMT4vLEFrUKweZZ5XgnN/ACsMOiU4DQLeHS7rHSswexa&#10;ZePhcJ414ErrgAvv8fahc9Jlyi+l4OFZSi8CUQXF3kJaXVq3cc2WC5bvHLNVzfs22D90oVltsOg5&#10;1QMLjOxd/UcqXXMHHmQYcNAZSFlzkWbAaUbDd9NsKmZFmgXB8fYMk/9/afnTYWNfHAntF2iRwAhI&#10;Y33u8TLO00qn446dEvQjhMczbKINhMdH0/n8ZoYujr7ZZDIdJlyzy2vrfPgqQJNoFNQhLQktdnj0&#10;ASti6CkkFjOwrpVK1ChDmoLOJ5j+Nw++UAYfXnqNVmi3bT/AFsojzuWgo9xbvq6x+CPz4YU55Bj7&#10;Rd2GZ1ykAiwCvUVJBe7n3+5jPEKPXkoa1ExB/Y89c4IS9c0gKbej6TSKLB2ms89jPLhrz/baY/b6&#10;HlCWI/whliczxgd1MqUD/YbyXsWq6GKGY+2ChpN5Hzol4/fgYrVKQSgry8Kj2VgeU0fQIrSv7Rtz&#10;tsc/IHNPcFIXy9/R0MV2cK/2AWSdOIoAd6j2uKMkE3X994mavz6nqMsnX/4CAAD//wMAUEsDBBQA&#10;BgAIAAAAIQCBK01F3gAAAAcBAAAPAAAAZHJzL2Rvd25yZXYueG1sTI9Ba8JAEIXvBf/DMkJvujFS&#10;kTQTkYAUSnvQeultkl2T0N3ZNLtq2l/f9VRvb3jDe9/LN6M14qIH3zlGWMwTEJprpzpuEI4fu9ka&#10;hA/EioxjjfCjPWyKyUNOmXJX3uvLITQihrDPCKENoc+k9HWrLfm56zVH7+QGSyGeQyPVQNcYbo1M&#10;k2QlLXUcG1rqddnq+utwtgiv5e6d9lVq17+mfHk7bfvv4+cT4uN03D6DCHoM/89ww4/oUESmyp1Z&#10;eWEQ4pCAMEsXUUQ7Xd5EhbBaJiCLXN7zF38AAAD//wMAUEsBAi0AFAAGAAgAAAAhALaDOJL+AAAA&#10;4QEAABMAAAAAAAAAAAAAAAAAAAAAAFtDb250ZW50X1R5cGVzXS54bWxQSwECLQAUAAYACAAAACEA&#10;OP0h/9YAAACUAQAACwAAAAAAAAAAAAAAAAAvAQAAX3JlbHMvLnJlbHNQSwECLQAUAAYACAAAACEA&#10;MHOUwhQCAAAsBAAADgAAAAAAAAAAAAAAAAAuAgAAZHJzL2Uyb0RvYy54bWxQSwECLQAUAAYACAAA&#10;ACEAgStNRd4AAAAHAQAADwAAAAAAAAAAAAAAAABuBAAAZHJzL2Rvd25yZXYueG1sUEsFBgAAAAAE&#10;AAQA8wAAAHkFAAAAAA==&#10;" filled="f" stroked="f" strokeweight=".5pt">
                <v:textbox>
                  <w:txbxContent>
                    <w:p w14:paraId="448E9BDB" w14:textId="77777777" w:rsidR="00EF034A" w:rsidRPr="000728FE" w:rsidRDefault="00EF034A" w:rsidP="00EF034A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  <w:sz w:val="32"/>
                        </w:rPr>
                      </w:pPr>
                      <w:r w:rsidRPr="000728FE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32"/>
                        </w:rPr>
                        <w:t>＝ 記入例 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02D98E" w14:textId="64C03E5F" w:rsidR="00EF034A" w:rsidRPr="000728FE" w:rsidRDefault="00EF034A" w:rsidP="00EF034A">
      <w:pPr>
        <w:spacing w:line="440" w:lineRule="exact"/>
        <w:jc w:val="center"/>
        <w:rPr>
          <w:rFonts w:ascii="ＭＳ Ｐゴシック" w:eastAsia="ＭＳ Ｐゴシック" w:hAnsi="ＭＳ Ｐゴシック"/>
          <w:b/>
          <w:bCs/>
          <w:color w:val="FF0000"/>
          <w:szCs w:val="21"/>
        </w:rPr>
      </w:pPr>
      <w:r w:rsidRPr="000728FE">
        <w:rPr>
          <w:rFonts w:ascii="ＭＳ Ｐゴシック" w:eastAsia="ＭＳ Ｐゴシック" w:hAnsi="ＭＳ Ｐゴシック" w:hint="eastAsia"/>
          <w:b/>
          <w:bCs/>
          <w:color w:val="FF0000"/>
          <w:szCs w:val="21"/>
        </w:rPr>
        <w:t>※Word形式</w:t>
      </w:r>
      <w:r w:rsidR="00014DDA" w:rsidRPr="000728FE">
        <w:rPr>
          <w:rFonts w:ascii="ＭＳ Ｐゴシック" w:eastAsia="ＭＳ Ｐゴシック" w:hAnsi="ＭＳ Ｐゴシック" w:hint="eastAsia"/>
          <w:b/>
          <w:bCs/>
          <w:color w:val="FF0000"/>
          <w:szCs w:val="21"/>
        </w:rPr>
        <w:t>で</w:t>
      </w:r>
      <w:r w:rsidRPr="000728FE">
        <w:rPr>
          <w:rFonts w:ascii="ＭＳ Ｐゴシック" w:eastAsia="ＭＳ Ｐゴシック" w:hAnsi="ＭＳ Ｐゴシック" w:hint="eastAsia"/>
          <w:b/>
          <w:bCs/>
          <w:color w:val="FF0000"/>
          <w:szCs w:val="21"/>
        </w:rPr>
        <w:t>ご提出ください</w:t>
      </w:r>
      <w:r w:rsidR="00BD1D0E" w:rsidRPr="000728FE">
        <w:rPr>
          <w:rFonts w:ascii="ＭＳ Ｐゴシック" w:eastAsia="ＭＳ Ｐゴシック" w:hAnsi="ＭＳ Ｐゴシック" w:hint="eastAsia"/>
          <w:b/>
          <w:bCs/>
          <w:color w:val="FF0000"/>
          <w:szCs w:val="21"/>
        </w:rPr>
        <w:t xml:space="preserve">　※変更となる箇所のみを記入してください</w:t>
      </w:r>
    </w:p>
    <w:tbl>
      <w:tblPr>
        <w:tblStyle w:val="a3"/>
        <w:tblW w:w="10202" w:type="dxa"/>
        <w:tblLook w:val="04A0" w:firstRow="1" w:lastRow="0" w:firstColumn="1" w:lastColumn="0" w:noHBand="0" w:noVBand="1"/>
      </w:tblPr>
      <w:tblGrid>
        <w:gridCol w:w="2262"/>
        <w:gridCol w:w="7940"/>
      </w:tblGrid>
      <w:tr w:rsidR="009A7BA9" w:rsidRPr="0070405F" w14:paraId="7E45761F" w14:textId="77777777" w:rsidTr="00E513E3">
        <w:trPr>
          <w:trHeight w:val="420"/>
        </w:trPr>
        <w:tc>
          <w:tcPr>
            <w:tcW w:w="2262" w:type="dxa"/>
            <w:tcBorders>
              <w:top w:val="double" w:sz="4" w:space="0" w:color="auto"/>
              <w:left w:val="double" w:sz="4" w:space="0" w:color="auto"/>
            </w:tcBorders>
            <w:shd w:val="clear" w:color="auto" w:fill="FFF2CC" w:themeFill="accent4" w:themeFillTint="33"/>
            <w:vAlign w:val="center"/>
          </w:tcPr>
          <w:p w14:paraId="0397C170" w14:textId="77777777" w:rsidR="009A7BA9" w:rsidRPr="009B0DA3" w:rsidRDefault="009A7BA9" w:rsidP="00E513E3">
            <w:pPr>
              <w:spacing w:line="44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 w:rsidRPr="009B0DA3">
              <w:rPr>
                <w:rFonts w:ascii="メイリオ" w:eastAsia="メイリオ" w:hAnsi="メイリオ" w:hint="eastAsia"/>
                <w:szCs w:val="21"/>
              </w:rPr>
              <w:t>プログラム名</w:t>
            </w:r>
          </w:p>
        </w:tc>
        <w:tc>
          <w:tcPr>
            <w:tcW w:w="79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FE48D52" w14:textId="6FB35960" w:rsidR="009A7BA9" w:rsidRPr="009A7BA9" w:rsidRDefault="009A7BA9" w:rsidP="009A7BA9">
            <w:pPr>
              <w:spacing w:line="440" w:lineRule="exact"/>
              <w:ind w:leftChars="50" w:left="105"/>
              <w:rPr>
                <w:rFonts w:ascii="メイリオ" w:eastAsia="メイリオ" w:hAnsi="メイリオ"/>
                <w:color w:val="FF0000"/>
                <w:sz w:val="28"/>
                <w:szCs w:val="21"/>
              </w:rPr>
            </w:pPr>
            <w:r>
              <w:rPr>
                <w:rFonts w:ascii="メイリオ" w:eastAsia="メイリオ" w:hAnsi="メイリオ" w:hint="eastAsia"/>
                <w:color w:val="FF0000"/>
                <w:sz w:val="28"/>
                <w:szCs w:val="21"/>
              </w:rPr>
              <w:t>サトウキビとの触れ合い</w:t>
            </w:r>
            <w:r w:rsidRPr="00F8429E">
              <w:rPr>
                <w:rFonts w:ascii="メイリオ" w:eastAsia="メイリオ" w:hAnsi="メイリオ" w:hint="eastAsia"/>
                <w:color w:val="FF0000"/>
                <w:sz w:val="28"/>
                <w:szCs w:val="21"/>
              </w:rPr>
              <w:t>体験</w:t>
            </w:r>
          </w:p>
          <w:p w14:paraId="2E0E865D" w14:textId="77777777" w:rsidR="009A7BA9" w:rsidRPr="0070405F" w:rsidRDefault="009A7BA9" w:rsidP="00E513E3">
            <w:pPr>
              <w:spacing w:line="44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9A7BA9" w:rsidRPr="0070405F" w14:paraId="14E09A69" w14:textId="77777777" w:rsidTr="00E513E3">
        <w:trPr>
          <w:trHeight w:val="420"/>
        </w:trPr>
        <w:tc>
          <w:tcPr>
            <w:tcW w:w="2262" w:type="dxa"/>
            <w:tcBorders>
              <w:top w:val="double" w:sz="4" w:space="0" w:color="auto"/>
              <w:left w:val="double" w:sz="4" w:space="0" w:color="auto"/>
            </w:tcBorders>
            <w:shd w:val="clear" w:color="auto" w:fill="FFF2CC" w:themeFill="accent4" w:themeFillTint="33"/>
            <w:vAlign w:val="center"/>
          </w:tcPr>
          <w:p w14:paraId="49D18962" w14:textId="77777777" w:rsidR="009A7BA9" w:rsidRDefault="009A7BA9" w:rsidP="00E513E3">
            <w:pPr>
              <w:spacing w:line="44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体験エリア</w:t>
            </w:r>
          </w:p>
          <w:p w14:paraId="069053D7" w14:textId="77777777" w:rsidR="009A7BA9" w:rsidRPr="009B0DA3" w:rsidRDefault="009A7BA9" w:rsidP="00E513E3">
            <w:pPr>
              <w:spacing w:line="44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（主要な1エリア）</w:t>
            </w:r>
          </w:p>
        </w:tc>
        <w:tc>
          <w:tcPr>
            <w:tcW w:w="79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9ED0D69" w14:textId="07D55598" w:rsidR="009A7BA9" w:rsidRDefault="00306A3A" w:rsidP="00E513E3">
            <w:pPr>
              <w:spacing w:line="440" w:lineRule="exact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color w:val="FF0000"/>
                  <w:szCs w:val="21"/>
                </w:rPr>
                <w:id w:val="811441963"/>
                <w14:checkbox>
                  <w14:checked w14:val="1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 w:rsidRPr="009A7BA9">
                  <w:rPr>
                    <w:rFonts w:ascii="メイリオ" w:eastAsia="メイリオ" w:hAnsi="メイリオ" w:hint="eastAsia"/>
                    <w:color w:val="FF0000"/>
                    <w:szCs w:val="21"/>
                  </w:rPr>
                  <w:t>☑</w:t>
                </w:r>
              </w:sdtContent>
            </w:sdt>
            <w:r w:rsidR="009A7BA9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636439">
              <w:rPr>
                <w:rFonts w:ascii="メイリオ" w:eastAsia="メイリオ" w:hAnsi="メイリオ" w:hint="eastAsia"/>
                <w:szCs w:val="21"/>
              </w:rPr>
              <w:t>本島南部</w:t>
            </w:r>
            <w:r w:rsidR="009A7BA9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9A7BA9" w:rsidRPr="00636439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84199559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636439">
              <w:rPr>
                <w:rFonts w:ascii="メイリオ" w:eastAsia="メイリオ" w:hAnsi="メイリオ" w:hint="eastAsia"/>
                <w:szCs w:val="21"/>
              </w:rPr>
              <w:t>本島中部</w:t>
            </w:r>
            <w:r w:rsidR="009A7BA9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9A7BA9" w:rsidRPr="00636439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73288713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636439">
              <w:rPr>
                <w:rFonts w:ascii="メイリオ" w:eastAsia="メイリオ" w:hAnsi="メイリオ" w:hint="eastAsia"/>
                <w:szCs w:val="21"/>
              </w:rPr>
              <w:t>本島北部</w:t>
            </w:r>
            <w:r w:rsidR="009A7BA9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9A7BA9" w:rsidRPr="00636439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53731433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636439">
              <w:rPr>
                <w:rFonts w:ascii="メイリオ" w:eastAsia="メイリオ" w:hAnsi="メイリオ" w:hint="eastAsia"/>
                <w:szCs w:val="21"/>
              </w:rPr>
              <w:t>八重山諸島</w:t>
            </w:r>
            <w:r w:rsidR="009A7BA9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61416844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636439">
              <w:rPr>
                <w:rFonts w:ascii="メイリオ" w:eastAsia="メイリオ" w:hAnsi="メイリオ" w:hint="eastAsia"/>
                <w:szCs w:val="21"/>
              </w:rPr>
              <w:t>宮古諸島</w:t>
            </w:r>
          </w:p>
          <w:p w14:paraId="462858B9" w14:textId="77777777" w:rsidR="009A7BA9" w:rsidRPr="00636439" w:rsidRDefault="00306A3A" w:rsidP="00E513E3">
            <w:pPr>
              <w:spacing w:line="440" w:lineRule="exact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45212917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636439">
              <w:rPr>
                <w:rFonts w:ascii="メイリオ" w:eastAsia="メイリオ" w:hAnsi="メイリオ" w:hint="eastAsia"/>
                <w:szCs w:val="21"/>
              </w:rPr>
              <w:t>久米島</w:t>
            </w:r>
            <w:r w:rsidR="009A7BA9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33419261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636439">
              <w:rPr>
                <w:rFonts w:ascii="メイリオ" w:eastAsia="メイリオ" w:hAnsi="メイリオ" w:hint="eastAsia"/>
                <w:szCs w:val="21"/>
              </w:rPr>
              <w:t xml:space="preserve">その他離島 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90506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636439">
              <w:rPr>
                <w:rFonts w:ascii="メイリオ" w:eastAsia="メイリオ" w:hAnsi="メイリオ" w:hint="eastAsia"/>
                <w:szCs w:val="21"/>
              </w:rPr>
              <w:t>広域</w:t>
            </w:r>
          </w:p>
        </w:tc>
      </w:tr>
      <w:tr w:rsidR="009A7BA9" w:rsidRPr="009B0DA3" w14:paraId="1F6512F0" w14:textId="77777777" w:rsidTr="00E513E3">
        <w:tc>
          <w:tcPr>
            <w:tcW w:w="2262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07906286" w14:textId="77777777" w:rsidR="009A7BA9" w:rsidRDefault="009A7BA9" w:rsidP="00E513E3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ジャンル</w:t>
            </w:r>
          </w:p>
          <w:p w14:paraId="492060E2" w14:textId="77777777" w:rsidR="009A7BA9" w:rsidRPr="00F524DD" w:rsidRDefault="009A7BA9" w:rsidP="00E513E3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（複数選択可）</w:t>
            </w:r>
          </w:p>
        </w:tc>
        <w:tc>
          <w:tcPr>
            <w:tcW w:w="7940" w:type="dxa"/>
            <w:tcBorders>
              <w:right w:val="double" w:sz="4" w:space="0" w:color="auto"/>
            </w:tcBorders>
            <w:vAlign w:val="center"/>
          </w:tcPr>
          <w:p w14:paraId="7A318C66" w14:textId="313AF390" w:rsidR="009A7BA9" w:rsidRDefault="00306A3A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3308247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平和学習 </w:t>
            </w:r>
            <w:sdt>
              <w:sdtPr>
                <w:rPr>
                  <w:rFonts w:ascii="メイリオ" w:eastAsia="メイリオ" w:hAnsi="メイリオ" w:hint="eastAsia"/>
                  <w:color w:val="FF0000"/>
                  <w:szCs w:val="21"/>
                </w:rPr>
                <w:id w:val="543336642"/>
                <w14:checkbox>
                  <w14:checked w14:val="1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メイリオ" w:eastAsia="メイリオ" w:hAnsi="メイリオ" w:hint="eastAsia"/>
                    <w:color w:val="FF0000"/>
                    <w:szCs w:val="21"/>
                  </w:rPr>
                  <w:t>☑</w:t>
                </w:r>
              </w:sdtContent>
            </w:sdt>
            <w:r w:rsidR="009A7BA9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自然体験・環境学習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9074455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歴史・文化学習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46462995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産業・キャリア学習 </w:t>
            </w:r>
          </w:p>
          <w:p w14:paraId="59E41E23" w14:textId="30E37468" w:rsidR="009A7BA9" w:rsidRPr="00F524DD" w:rsidRDefault="00306A3A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16516836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国際理解 </w:t>
            </w:r>
            <w:sdt>
              <w:sdtPr>
                <w:rPr>
                  <w:rFonts w:ascii="メイリオ" w:eastAsia="メイリオ" w:hAnsi="メイリオ" w:hint="eastAsia"/>
                  <w:color w:val="FF0000"/>
                  <w:szCs w:val="21"/>
                </w:rPr>
                <w:id w:val="2128044069"/>
                <w14:checkbox>
                  <w14:checked w14:val="1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メイリオ" w:eastAsia="メイリオ" w:hAnsi="メイリオ" w:hint="eastAsia"/>
                    <w:color w:val="FF0000"/>
                    <w:szCs w:val="21"/>
                  </w:rPr>
                  <w:t>☑</w:t>
                </w:r>
              </w:sdtContent>
            </w:sdt>
            <w:r w:rsidR="009A7BA9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SDG</w:t>
            </w:r>
            <w:r w:rsidR="009A7BA9" w:rsidRPr="00F524DD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s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29458750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その他</w:t>
            </w:r>
          </w:p>
        </w:tc>
      </w:tr>
      <w:tr w:rsidR="009A7BA9" w:rsidRPr="009B0DA3" w14:paraId="5D6E9C23" w14:textId="77777777" w:rsidTr="00E513E3">
        <w:tc>
          <w:tcPr>
            <w:tcW w:w="2262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03943C16" w14:textId="77777777" w:rsidR="009A7BA9" w:rsidRPr="00F524DD" w:rsidRDefault="009A7BA9" w:rsidP="00E513E3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FF0000"/>
                <w:szCs w:val="21"/>
              </w:rPr>
            </w:pPr>
            <w:r w:rsidRPr="00F524D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テーマ</w:t>
            </w:r>
          </w:p>
        </w:tc>
        <w:tc>
          <w:tcPr>
            <w:tcW w:w="7940" w:type="dxa"/>
            <w:tcBorders>
              <w:right w:val="double" w:sz="4" w:space="0" w:color="auto"/>
            </w:tcBorders>
            <w:vAlign w:val="center"/>
          </w:tcPr>
          <w:p w14:paraId="68D1C2A0" w14:textId="05DD0277" w:rsidR="009A7BA9" w:rsidRDefault="009A7BA9" w:rsidP="00E513E3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  <w:r w:rsidRPr="009A7BA9">
              <w:rPr>
                <w:rFonts w:ascii="メイリオ" w:eastAsia="メイリオ" w:hAnsi="メイリオ"/>
                <w:color w:val="FF0000"/>
                <w:szCs w:val="21"/>
              </w:rPr>
              <w:t>サトウキビを収穫し、昔ながらの搾汁機を使って絞り、黒糖づくりまでを体験</w:t>
            </w:r>
          </w:p>
          <w:p w14:paraId="52245B86" w14:textId="77777777" w:rsidR="009A7BA9" w:rsidRDefault="009A7BA9" w:rsidP="00E513E3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57D816FE" w14:textId="77777777" w:rsidR="009A7BA9" w:rsidRDefault="009A7BA9" w:rsidP="00E513E3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17F6FD05" w14:textId="77777777" w:rsidR="009A7BA9" w:rsidRDefault="009A7BA9" w:rsidP="00E513E3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79556E1F" w14:textId="77777777" w:rsidR="009A7BA9" w:rsidRPr="00F524DD" w:rsidRDefault="009A7BA9" w:rsidP="00E513E3">
            <w:pPr>
              <w:spacing w:line="420" w:lineRule="exact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9A7BA9" w:rsidRPr="009B0DA3" w14:paraId="11A35D2B" w14:textId="77777777" w:rsidTr="00E513E3">
        <w:tc>
          <w:tcPr>
            <w:tcW w:w="2262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7768D4BC" w14:textId="77777777" w:rsidR="009A7BA9" w:rsidRDefault="009A7BA9" w:rsidP="00E513E3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S</w:t>
            </w:r>
            <w:r>
              <w:rPr>
                <w:rFonts w:ascii="メイリオ" w:eastAsia="メイリオ" w:hAnsi="メイリオ"/>
                <w:color w:val="000000" w:themeColor="text1"/>
                <w:szCs w:val="21"/>
              </w:rPr>
              <w:t>DGs</w:t>
            </w:r>
          </w:p>
          <w:p w14:paraId="0BB63154" w14:textId="77777777" w:rsidR="009A7BA9" w:rsidRPr="00F524DD" w:rsidRDefault="009A7BA9" w:rsidP="00E513E3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（複数選択可）</w:t>
            </w:r>
          </w:p>
        </w:tc>
        <w:tc>
          <w:tcPr>
            <w:tcW w:w="7940" w:type="dxa"/>
            <w:tcBorders>
              <w:right w:val="double" w:sz="4" w:space="0" w:color="auto"/>
            </w:tcBorders>
            <w:vAlign w:val="center"/>
          </w:tcPr>
          <w:p w14:paraId="678F0EE6" w14:textId="77777777" w:rsidR="009A7BA9" w:rsidRPr="00724DB2" w:rsidRDefault="00306A3A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64800722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1.貧困をなくそう</w:t>
            </w:r>
            <w:r w:rsidR="009A7BA9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209500687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2.飢餓をゼロに</w:t>
            </w:r>
            <w:r w:rsidR="009A7BA9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86579299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3.すべての人に健康と福祉を</w:t>
            </w:r>
          </w:p>
          <w:p w14:paraId="763B6DE9" w14:textId="77777777" w:rsidR="009A7BA9" w:rsidRPr="00724DB2" w:rsidRDefault="00306A3A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04695949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4.質の高い教育をみんなに</w:t>
            </w:r>
            <w:r w:rsidR="009A7BA9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204775592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5.ジェンダー平等を実現しよう</w:t>
            </w:r>
            <w:r w:rsidR="009A7BA9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 </w:t>
            </w:r>
          </w:p>
          <w:p w14:paraId="60F4741C" w14:textId="4197FE1B" w:rsidR="009A7BA9" w:rsidRDefault="00306A3A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color w:val="FF0000"/>
                  <w:szCs w:val="21"/>
                </w:rPr>
                <w:id w:val="124134675"/>
                <w14:checkbox>
                  <w14:checked w14:val="1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 w:rsidRPr="009A7BA9">
                  <w:rPr>
                    <w:rFonts w:ascii="メイリオ" w:eastAsia="メイリオ" w:hAnsi="メイリオ" w:hint="eastAsia"/>
                    <w:color w:val="FF0000"/>
                    <w:szCs w:val="21"/>
                  </w:rPr>
                  <w:t>☑</w:t>
                </w:r>
              </w:sdtContent>
            </w:sdt>
            <w:r w:rsidR="009A7BA9" w:rsidRPr="009A7BA9">
              <w:rPr>
                <w:rFonts w:ascii="メイリオ" w:eastAsia="メイリオ" w:hAnsi="メイリオ"/>
                <w:color w:val="FF0000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6.安全な水とトイレを世界中に</w:t>
            </w:r>
            <w:r w:rsidR="009A7BA9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r w:rsidR="009A7BA9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 </w:t>
            </w:r>
          </w:p>
          <w:p w14:paraId="1D1748BD" w14:textId="77777777" w:rsidR="009A7BA9" w:rsidRPr="00724DB2" w:rsidRDefault="00306A3A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51969506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7.エネルギーをみんなに、そしてクリーンに</w:t>
            </w:r>
          </w:p>
          <w:p w14:paraId="214E4A16" w14:textId="77777777" w:rsidR="009A7BA9" w:rsidRPr="00724DB2" w:rsidRDefault="00306A3A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92409582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8.働きがいも経済成長も</w:t>
            </w:r>
            <w:r w:rsidR="009A7BA9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07177161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9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.産業と技術革新の基盤をつくろう</w:t>
            </w:r>
          </w:p>
          <w:p w14:paraId="537CF626" w14:textId="77777777" w:rsidR="009A7BA9" w:rsidRPr="00724DB2" w:rsidRDefault="00306A3A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11918501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10.人や国の不平等をなくそう</w:t>
            </w:r>
            <w:r w:rsidR="009A7BA9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70321806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11.住み続けられるまちづくりを</w:t>
            </w:r>
          </w:p>
          <w:p w14:paraId="7BFBE691" w14:textId="77777777" w:rsidR="009A7BA9" w:rsidRPr="00724DB2" w:rsidRDefault="00306A3A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1881045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12.つくる責任、つかう責任</w:t>
            </w:r>
            <w:r w:rsidR="009A7BA9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78843647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13.気候変動に具体的な対策を</w:t>
            </w:r>
          </w:p>
          <w:p w14:paraId="09C955EB" w14:textId="505FBB1D" w:rsidR="009A7BA9" w:rsidRPr="00724DB2" w:rsidRDefault="00306A3A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color w:val="FF0000"/>
                  <w:szCs w:val="21"/>
                </w:rPr>
                <w:id w:val="2055191786"/>
                <w14:checkbox>
                  <w14:checked w14:val="1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 w:rsidRPr="009A7BA9">
                  <w:rPr>
                    <w:rFonts w:ascii="メイリオ" w:eastAsia="メイリオ" w:hAnsi="メイリオ" w:hint="eastAsia"/>
                    <w:color w:val="FF0000"/>
                    <w:szCs w:val="21"/>
                  </w:rPr>
                  <w:t>☑</w:t>
                </w:r>
              </w:sdtContent>
            </w:sdt>
            <w:r w:rsidR="009A7BA9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14.海の豊かさを守ろう</w:t>
            </w:r>
            <w:r w:rsidR="009A7BA9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r w:rsidR="009A7BA9" w:rsidRPr="009A7BA9">
              <w:rPr>
                <w:rFonts w:ascii="メイリオ" w:eastAsia="メイリオ" w:hAnsi="メイリオ"/>
                <w:color w:val="FF0000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FF0000"/>
                  <w:szCs w:val="21"/>
                </w:rPr>
                <w:id w:val="-1306455989"/>
                <w14:checkbox>
                  <w14:checked w14:val="1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メイリオ" w:eastAsia="メイリオ" w:hAnsi="メイリオ" w:hint="eastAsia"/>
                    <w:color w:val="FF0000"/>
                    <w:szCs w:val="21"/>
                  </w:rPr>
                  <w:t>☑</w:t>
                </w:r>
              </w:sdtContent>
            </w:sdt>
            <w:r w:rsidR="009A7BA9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15.陸の豊かさも守ろう</w:t>
            </w:r>
          </w:p>
          <w:p w14:paraId="0BF1DAFC" w14:textId="77777777" w:rsidR="009A7BA9" w:rsidRDefault="00306A3A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48280904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16.平和と公正をすべての人に</w:t>
            </w:r>
            <w:r w:rsidR="009A7BA9" w:rsidRPr="00724DB2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74239721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A7BA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BA9" w:rsidRPr="00724DB2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9A7BA9" w:rsidRPr="00724DB2">
              <w:rPr>
                <w:rFonts w:ascii="メイリオ" w:eastAsia="メイリオ" w:hAnsi="メイリオ"/>
                <w:color w:val="000000" w:themeColor="text1"/>
                <w:szCs w:val="21"/>
              </w:rPr>
              <w:t>17.パートナーシップで目標を達成しよう</w:t>
            </w:r>
          </w:p>
          <w:p w14:paraId="586ABB61" w14:textId="77777777" w:rsidR="009A7BA9" w:rsidRPr="00724DB2" w:rsidRDefault="009A7BA9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9A7BA9" w:rsidRPr="009B0DA3" w14:paraId="08877ECE" w14:textId="77777777" w:rsidTr="00E513E3">
        <w:trPr>
          <w:trHeight w:val="1695"/>
        </w:trPr>
        <w:tc>
          <w:tcPr>
            <w:tcW w:w="2262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33A07CC" w14:textId="77777777" w:rsidR="009A7BA9" w:rsidRPr="0072095C" w:rsidRDefault="009A7BA9" w:rsidP="00E513E3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72095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プログラム詳細</w:t>
            </w:r>
          </w:p>
          <w:p w14:paraId="2449FA66" w14:textId="77777777" w:rsidR="009A7BA9" w:rsidRPr="0072095C" w:rsidRDefault="009A7BA9" w:rsidP="00E513E3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72095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学習効果</w:t>
            </w:r>
          </w:p>
        </w:tc>
        <w:tc>
          <w:tcPr>
            <w:tcW w:w="79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3ED8A8B" w14:textId="77777777" w:rsidR="009A7BA9" w:rsidRPr="009A7BA9" w:rsidRDefault="009A7BA9" w:rsidP="009A7BA9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9A7BA9">
              <w:rPr>
                <w:rFonts w:ascii="メイリオ" w:eastAsia="メイリオ" w:hAnsi="メイリオ" w:hint="eastAsia"/>
                <w:color w:val="EE0000"/>
                <w:szCs w:val="21"/>
              </w:rPr>
              <w:t>サトウキビの刈り取りから搾汁、搾り取った液を煮詰めて黒糖にするまでの一連の作業をチームで行う。製造の過程</w:t>
            </w:r>
            <w:proofErr w:type="gramStart"/>
            <w:r w:rsidRPr="009A7BA9">
              <w:rPr>
                <w:rFonts w:ascii="メイリオ" w:eastAsia="メイリオ" w:hAnsi="メイリオ" w:hint="eastAsia"/>
                <w:color w:val="EE0000"/>
                <w:szCs w:val="21"/>
              </w:rPr>
              <w:t>を</w:t>
            </w:r>
            <w:proofErr w:type="gramEnd"/>
            <w:r w:rsidRPr="009A7BA9">
              <w:rPr>
                <w:rFonts w:ascii="メイリオ" w:eastAsia="メイリオ" w:hAnsi="メイリオ" w:hint="eastAsia"/>
                <w:color w:val="EE0000"/>
                <w:szCs w:val="21"/>
              </w:rPr>
              <w:t>身</w:t>
            </w:r>
            <w:proofErr w:type="gramStart"/>
            <w:r w:rsidRPr="009A7BA9">
              <w:rPr>
                <w:rFonts w:ascii="メイリオ" w:eastAsia="メイリオ" w:hAnsi="メイリオ" w:hint="eastAsia"/>
                <w:color w:val="EE0000"/>
                <w:szCs w:val="21"/>
              </w:rPr>
              <w:t>を</w:t>
            </w:r>
            <w:proofErr w:type="gramEnd"/>
            <w:r w:rsidRPr="009A7BA9">
              <w:rPr>
                <w:rFonts w:ascii="メイリオ" w:eastAsia="メイリオ" w:hAnsi="メイリオ" w:hint="eastAsia"/>
                <w:color w:val="EE0000"/>
                <w:szCs w:val="21"/>
              </w:rPr>
              <w:t>もって学ぶことと併せ、自分たちで工夫し、協業して何かを作り上げる体験を通して、協調性、自発性、応用力を育てていく</w:t>
            </w:r>
            <w:r w:rsidRPr="009A7BA9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。</w:t>
            </w:r>
          </w:p>
          <w:p w14:paraId="1AE8B3A4" w14:textId="77777777" w:rsidR="009A7BA9" w:rsidRPr="009A7BA9" w:rsidRDefault="009A7BA9" w:rsidP="009A7BA9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4517D400" w14:textId="77777777" w:rsidR="009A7BA9" w:rsidRPr="009A7BA9" w:rsidRDefault="009A7BA9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3E2CDFA3" w14:textId="77777777" w:rsidR="009A7BA9" w:rsidRDefault="009A7BA9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5A8C4FAC" w14:textId="77777777" w:rsidR="009A7BA9" w:rsidRDefault="009A7BA9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53D9630F" w14:textId="77777777" w:rsidR="009A7BA9" w:rsidRDefault="009A7BA9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55BA0DAA" w14:textId="77777777" w:rsidR="009A7BA9" w:rsidRDefault="009A7BA9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5DAB1D14" w14:textId="77777777" w:rsidR="009A7BA9" w:rsidRPr="0072095C" w:rsidRDefault="009A7BA9" w:rsidP="00E513E3">
            <w:pPr>
              <w:spacing w:line="42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  <w:tr w:rsidR="009A7BA9" w:rsidRPr="009B0DA3" w14:paraId="52D67A11" w14:textId="77777777" w:rsidTr="00095ED1">
        <w:trPr>
          <w:trHeight w:val="375"/>
        </w:trPr>
        <w:tc>
          <w:tcPr>
            <w:tcW w:w="2262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11865F3" w14:textId="77777777" w:rsidR="009A7BA9" w:rsidRPr="000A528C" w:rsidRDefault="009A7BA9" w:rsidP="009A7BA9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0A528C">
              <w:rPr>
                <w:rFonts w:ascii="メイリオ" w:eastAsia="メイリオ" w:hAnsi="メイリオ" w:hint="eastAsia"/>
              </w:rPr>
              <w:lastRenderedPageBreak/>
              <w:t>実施場所</w:t>
            </w:r>
            <w:r w:rsidRPr="000A528C">
              <w:rPr>
                <w:rFonts w:ascii="メイリオ" w:eastAsia="メイリオ" w:hAnsi="メイリオ"/>
              </w:rPr>
              <w:t>(施設名)</w:t>
            </w:r>
          </w:p>
        </w:tc>
        <w:tc>
          <w:tcPr>
            <w:tcW w:w="7940" w:type="dxa"/>
            <w:tcBorders>
              <w:bottom w:val="single" w:sz="4" w:space="0" w:color="auto"/>
              <w:right w:val="double" w:sz="4" w:space="0" w:color="auto"/>
            </w:tcBorders>
          </w:tcPr>
          <w:p w14:paraId="54E43BC9" w14:textId="39336853" w:rsidR="009A7BA9" w:rsidRPr="009A7BA9" w:rsidRDefault="009A7BA9" w:rsidP="009A7BA9">
            <w:pPr>
              <w:spacing w:line="420" w:lineRule="exact"/>
              <w:rPr>
                <w:rFonts w:ascii="メイリオ" w:eastAsia="メイリオ" w:hAnsi="メイリオ"/>
                <w:color w:val="EE0000"/>
                <w:szCs w:val="21"/>
              </w:rPr>
            </w:pPr>
            <w:r w:rsidRPr="009A7BA9">
              <w:rPr>
                <w:rFonts w:hint="eastAsia"/>
                <w:color w:val="EE0000"/>
              </w:rPr>
              <w:t>おきなわ村内サトウキビ畑及びおきなわ村調理室</w:t>
            </w:r>
          </w:p>
        </w:tc>
      </w:tr>
      <w:tr w:rsidR="009A7BA9" w:rsidRPr="009B0DA3" w14:paraId="59550BF9" w14:textId="77777777" w:rsidTr="00095ED1">
        <w:trPr>
          <w:trHeight w:val="435"/>
        </w:trPr>
        <w:tc>
          <w:tcPr>
            <w:tcW w:w="2262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915B52C" w14:textId="77777777" w:rsidR="009A7BA9" w:rsidRPr="000A528C" w:rsidRDefault="009A7BA9" w:rsidP="009A7BA9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0A528C">
              <w:rPr>
                <w:rFonts w:ascii="メイリオ" w:eastAsia="メイリオ" w:hAnsi="メイリオ" w:hint="eastAsia"/>
              </w:rPr>
              <w:t>実施場所住所</w:t>
            </w:r>
          </w:p>
        </w:tc>
        <w:tc>
          <w:tcPr>
            <w:tcW w:w="7940" w:type="dxa"/>
            <w:tcBorders>
              <w:bottom w:val="single" w:sz="4" w:space="0" w:color="auto"/>
              <w:right w:val="double" w:sz="4" w:space="0" w:color="auto"/>
            </w:tcBorders>
          </w:tcPr>
          <w:p w14:paraId="0145442C" w14:textId="04360BA0" w:rsidR="009A7BA9" w:rsidRPr="009A7BA9" w:rsidRDefault="009A7BA9" w:rsidP="009A7BA9">
            <w:pPr>
              <w:spacing w:line="420" w:lineRule="exact"/>
              <w:rPr>
                <w:rFonts w:ascii="メイリオ" w:eastAsia="メイリオ" w:hAnsi="メイリオ"/>
                <w:color w:val="EE0000"/>
                <w:szCs w:val="21"/>
              </w:rPr>
            </w:pPr>
            <w:r w:rsidRPr="009A7BA9">
              <w:rPr>
                <w:rFonts w:hint="eastAsia"/>
                <w:color w:val="EE0000"/>
              </w:rPr>
              <w:t>沖縄県那覇市字小禄</w:t>
            </w:r>
            <w:r w:rsidRPr="009A7BA9">
              <w:rPr>
                <w:color w:val="EE0000"/>
              </w:rPr>
              <w:t>1831番地1</w:t>
            </w:r>
          </w:p>
        </w:tc>
      </w:tr>
      <w:tr w:rsidR="00F873E2" w:rsidRPr="009B0DA3" w14:paraId="3B2C86FB" w14:textId="77777777" w:rsidTr="00E513E3">
        <w:tc>
          <w:tcPr>
            <w:tcW w:w="2262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2EB92DF2" w14:textId="77777777" w:rsidR="00F873E2" w:rsidRPr="00F737AE" w:rsidRDefault="00F873E2" w:rsidP="00F873E2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F737AE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受入可能期間</w:t>
            </w:r>
          </w:p>
        </w:tc>
        <w:tc>
          <w:tcPr>
            <w:tcW w:w="7940" w:type="dxa"/>
            <w:tcBorders>
              <w:right w:val="double" w:sz="4" w:space="0" w:color="auto"/>
            </w:tcBorders>
          </w:tcPr>
          <w:p w14:paraId="11245DBB" w14:textId="3C5D3FA0" w:rsidR="00F873E2" w:rsidRPr="00F873E2" w:rsidRDefault="00F873E2" w:rsidP="00F873E2">
            <w:pPr>
              <w:tabs>
                <w:tab w:val="left" w:pos="2835"/>
              </w:tabs>
              <w:spacing w:line="420" w:lineRule="exact"/>
              <w:rPr>
                <w:rFonts w:ascii="メイリオ" w:eastAsia="メイリオ" w:hAnsi="メイリオ"/>
                <w:color w:val="EE0000"/>
                <w:szCs w:val="21"/>
              </w:rPr>
            </w:pPr>
            <w:r w:rsidRPr="00F873E2">
              <w:rPr>
                <w:color w:val="EE0000"/>
              </w:rPr>
              <w:t>12月から3月までのサトウキビ収穫シーズン</w:t>
            </w:r>
          </w:p>
        </w:tc>
      </w:tr>
      <w:tr w:rsidR="00F873E2" w:rsidRPr="009B0DA3" w14:paraId="75A7EC04" w14:textId="77777777" w:rsidTr="00E513E3">
        <w:tc>
          <w:tcPr>
            <w:tcW w:w="2262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36431FEE" w14:textId="77777777" w:rsidR="00F873E2" w:rsidRPr="00F737AE" w:rsidRDefault="00F873E2" w:rsidP="00F873E2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F737AE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受入可能時間</w:t>
            </w:r>
          </w:p>
        </w:tc>
        <w:tc>
          <w:tcPr>
            <w:tcW w:w="7940" w:type="dxa"/>
            <w:tcBorders>
              <w:right w:val="double" w:sz="4" w:space="0" w:color="auto"/>
            </w:tcBorders>
          </w:tcPr>
          <w:p w14:paraId="482CB1A5" w14:textId="605EB3D1" w:rsidR="00F873E2" w:rsidRPr="00F873E2" w:rsidRDefault="00F873E2" w:rsidP="00F873E2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EE0000"/>
                <w:szCs w:val="21"/>
              </w:rPr>
            </w:pPr>
            <w:r w:rsidRPr="00F873E2">
              <w:rPr>
                <w:color w:val="EE0000"/>
              </w:rPr>
              <w:t>8:00から18:00</w:t>
            </w:r>
          </w:p>
        </w:tc>
      </w:tr>
      <w:tr w:rsidR="00F873E2" w:rsidRPr="009B0DA3" w14:paraId="5D9FDDEB" w14:textId="77777777" w:rsidTr="00E513E3">
        <w:tc>
          <w:tcPr>
            <w:tcW w:w="2262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461656EE" w14:textId="77777777" w:rsidR="00F873E2" w:rsidRPr="00F524DD" w:rsidRDefault="00F873E2" w:rsidP="00F873E2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FF0000"/>
                <w:szCs w:val="21"/>
              </w:rPr>
            </w:pPr>
            <w:r w:rsidRPr="00F737AE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所要時間</w:t>
            </w:r>
          </w:p>
        </w:tc>
        <w:tc>
          <w:tcPr>
            <w:tcW w:w="7940" w:type="dxa"/>
            <w:tcBorders>
              <w:right w:val="double" w:sz="4" w:space="0" w:color="auto"/>
            </w:tcBorders>
          </w:tcPr>
          <w:p w14:paraId="6211BD81" w14:textId="2B023067" w:rsidR="00F873E2" w:rsidRPr="00F873E2" w:rsidRDefault="00F873E2" w:rsidP="00F873E2">
            <w:pPr>
              <w:spacing w:line="420" w:lineRule="exact"/>
              <w:rPr>
                <w:rFonts w:ascii="メイリオ" w:eastAsia="メイリオ" w:hAnsi="メイリオ"/>
                <w:color w:val="EE0000"/>
                <w:szCs w:val="21"/>
              </w:rPr>
            </w:pPr>
            <w:r w:rsidRPr="00F873E2">
              <w:rPr>
                <w:color w:val="EE0000"/>
              </w:rPr>
              <w:t>4時間程度</w:t>
            </w:r>
          </w:p>
        </w:tc>
      </w:tr>
      <w:tr w:rsidR="00F873E2" w:rsidRPr="009B0DA3" w14:paraId="55EB12F2" w14:textId="77777777" w:rsidTr="00E513E3">
        <w:tc>
          <w:tcPr>
            <w:tcW w:w="2262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59117B54" w14:textId="77777777" w:rsidR="00F873E2" w:rsidRPr="00F737AE" w:rsidRDefault="00F873E2" w:rsidP="00F873E2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F737AE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受入可能人数</w:t>
            </w:r>
          </w:p>
        </w:tc>
        <w:tc>
          <w:tcPr>
            <w:tcW w:w="7940" w:type="dxa"/>
            <w:tcBorders>
              <w:right w:val="double" w:sz="4" w:space="0" w:color="auto"/>
            </w:tcBorders>
          </w:tcPr>
          <w:p w14:paraId="0EB52221" w14:textId="0E079DE9" w:rsidR="00F873E2" w:rsidRPr="00F873E2" w:rsidRDefault="00F873E2" w:rsidP="00F873E2">
            <w:pPr>
              <w:spacing w:line="420" w:lineRule="exact"/>
              <w:rPr>
                <w:rFonts w:ascii="メイリオ" w:eastAsia="メイリオ" w:hAnsi="メイリオ"/>
                <w:color w:val="EE0000"/>
                <w:szCs w:val="21"/>
              </w:rPr>
            </w:pPr>
            <w:r w:rsidRPr="00F873E2">
              <w:rPr>
                <w:color w:val="EE0000"/>
              </w:rPr>
              <w:t>30～200名</w:t>
            </w:r>
          </w:p>
        </w:tc>
      </w:tr>
      <w:tr w:rsidR="00F873E2" w:rsidRPr="009B0DA3" w14:paraId="17EFA5A5" w14:textId="77777777" w:rsidTr="00E513E3">
        <w:tc>
          <w:tcPr>
            <w:tcW w:w="2262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3642A847" w14:textId="77777777" w:rsidR="00F873E2" w:rsidRPr="00F737AE" w:rsidRDefault="00F873E2" w:rsidP="00F873E2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F737AE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参加料金</w:t>
            </w:r>
          </w:p>
        </w:tc>
        <w:tc>
          <w:tcPr>
            <w:tcW w:w="7940" w:type="dxa"/>
            <w:tcBorders>
              <w:right w:val="double" w:sz="4" w:space="0" w:color="auto"/>
            </w:tcBorders>
          </w:tcPr>
          <w:p w14:paraId="363E87E1" w14:textId="533BD33A" w:rsidR="00F873E2" w:rsidRPr="00F873E2" w:rsidRDefault="00F873E2" w:rsidP="00F873E2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EE0000"/>
                <w:szCs w:val="21"/>
              </w:rPr>
            </w:pPr>
            <w:r w:rsidRPr="00F873E2">
              <w:rPr>
                <w:color w:val="EE0000"/>
              </w:rPr>
              <w:t>3000円（税込み）</w:t>
            </w:r>
          </w:p>
        </w:tc>
      </w:tr>
      <w:tr w:rsidR="00F873E2" w:rsidRPr="009B0DA3" w14:paraId="71787B2C" w14:textId="77777777" w:rsidTr="00E513E3">
        <w:tc>
          <w:tcPr>
            <w:tcW w:w="2262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5FB27BCA" w14:textId="77777777" w:rsidR="00F873E2" w:rsidRPr="00F737AE" w:rsidRDefault="00F873E2" w:rsidP="00F873E2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備考</w:t>
            </w:r>
          </w:p>
        </w:tc>
        <w:tc>
          <w:tcPr>
            <w:tcW w:w="7940" w:type="dxa"/>
            <w:tcBorders>
              <w:right w:val="double" w:sz="4" w:space="0" w:color="auto"/>
            </w:tcBorders>
          </w:tcPr>
          <w:p w14:paraId="0D3CD307" w14:textId="39233296" w:rsidR="00F873E2" w:rsidRPr="00F873E2" w:rsidRDefault="00F873E2" w:rsidP="00F873E2">
            <w:pPr>
              <w:spacing w:line="420" w:lineRule="exact"/>
              <w:rPr>
                <w:rFonts w:ascii="メイリオ" w:eastAsia="メイリオ" w:hAnsi="メイリオ"/>
                <w:color w:val="EE0000"/>
                <w:szCs w:val="21"/>
              </w:rPr>
            </w:pPr>
            <w:r w:rsidRPr="00F873E2">
              <w:rPr>
                <w:rFonts w:hint="eastAsia"/>
                <w:color w:val="EE0000"/>
              </w:rPr>
              <w:t>体育着等、汚れてもいい服装</w:t>
            </w:r>
          </w:p>
        </w:tc>
      </w:tr>
      <w:tr w:rsidR="00F873E2" w:rsidRPr="009B0DA3" w14:paraId="757C24ED" w14:textId="77777777" w:rsidTr="00E513E3">
        <w:tc>
          <w:tcPr>
            <w:tcW w:w="2262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61A39B3" w14:textId="77777777" w:rsidR="00F873E2" w:rsidRPr="00F524DD" w:rsidRDefault="00F873E2" w:rsidP="00F873E2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FF0000"/>
                <w:szCs w:val="21"/>
              </w:rPr>
            </w:pPr>
            <w:r w:rsidRPr="00F737AE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服装、用意するもの</w:t>
            </w:r>
          </w:p>
        </w:tc>
        <w:tc>
          <w:tcPr>
            <w:tcW w:w="7940" w:type="dxa"/>
            <w:tcBorders>
              <w:bottom w:val="single" w:sz="4" w:space="0" w:color="auto"/>
              <w:right w:val="double" w:sz="4" w:space="0" w:color="auto"/>
            </w:tcBorders>
          </w:tcPr>
          <w:p w14:paraId="3A554D1D" w14:textId="16586828" w:rsidR="00F873E2" w:rsidRPr="00F873E2" w:rsidRDefault="00F873E2" w:rsidP="00F873E2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EE0000"/>
                <w:szCs w:val="21"/>
              </w:rPr>
            </w:pPr>
            <w:r w:rsidRPr="00F873E2">
              <w:rPr>
                <w:rFonts w:hint="eastAsia"/>
                <w:color w:val="EE0000"/>
              </w:rPr>
              <w:t>―</w:t>
            </w:r>
          </w:p>
        </w:tc>
      </w:tr>
      <w:tr w:rsidR="00F873E2" w:rsidRPr="009B0DA3" w14:paraId="47FA2309" w14:textId="77777777" w:rsidTr="00E513E3">
        <w:tc>
          <w:tcPr>
            <w:tcW w:w="2262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36A19EAB" w14:textId="77777777" w:rsidR="00F873E2" w:rsidRPr="0035504D" w:rsidRDefault="00F873E2" w:rsidP="00F873E2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35504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アクセス</w:t>
            </w:r>
          </w:p>
        </w:tc>
        <w:tc>
          <w:tcPr>
            <w:tcW w:w="7940" w:type="dxa"/>
            <w:tcBorders>
              <w:right w:val="double" w:sz="4" w:space="0" w:color="auto"/>
            </w:tcBorders>
          </w:tcPr>
          <w:p w14:paraId="7150E8A6" w14:textId="71BFE4E8" w:rsidR="00F873E2" w:rsidRPr="00F873E2" w:rsidRDefault="00F873E2" w:rsidP="00F873E2">
            <w:pPr>
              <w:spacing w:line="420" w:lineRule="exact"/>
              <w:rPr>
                <w:rFonts w:ascii="メイリオ" w:eastAsia="メイリオ" w:hAnsi="メイリオ"/>
                <w:color w:val="EE0000"/>
                <w:szCs w:val="21"/>
              </w:rPr>
            </w:pPr>
            <w:r w:rsidRPr="00F873E2">
              <w:rPr>
                <w:rFonts w:hint="eastAsia"/>
                <w:color w:val="EE0000"/>
              </w:rPr>
              <w:t>那覇空港から県道</w:t>
            </w:r>
            <w:r w:rsidRPr="00F873E2">
              <w:rPr>
                <w:color w:val="EE0000"/>
              </w:rPr>
              <w:t>231号線に入り、安次嶺(交差点)を左折。国道331号線を2.5kmほど直進すると左手に建物が見えます。</w:t>
            </w:r>
          </w:p>
        </w:tc>
      </w:tr>
      <w:tr w:rsidR="00F873E2" w:rsidRPr="00F524DD" w14:paraId="14A58B1F" w14:textId="77777777" w:rsidTr="00E513E3">
        <w:tc>
          <w:tcPr>
            <w:tcW w:w="2262" w:type="dxa"/>
            <w:tcBorders>
              <w:left w:val="double" w:sz="4" w:space="0" w:color="auto"/>
            </w:tcBorders>
            <w:shd w:val="clear" w:color="auto" w:fill="FFF2CC" w:themeFill="accent4" w:themeFillTint="33"/>
          </w:tcPr>
          <w:p w14:paraId="621EFE7D" w14:textId="77777777" w:rsidR="00F873E2" w:rsidRPr="0035504D" w:rsidRDefault="00F873E2" w:rsidP="00F873E2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35504D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駐車場</w:t>
            </w: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（駐車料金）</w:t>
            </w:r>
          </w:p>
        </w:tc>
        <w:tc>
          <w:tcPr>
            <w:tcW w:w="7940" w:type="dxa"/>
            <w:tcBorders>
              <w:right w:val="double" w:sz="4" w:space="0" w:color="auto"/>
            </w:tcBorders>
          </w:tcPr>
          <w:p w14:paraId="5A15E2AA" w14:textId="221CDD4C" w:rsidR="00F873E2" w:rsidRPr="00F873E2" w:rsidRDefault="00F873E2" w:rsidP="00F873E2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EE0000"/>
                <w:szCs w:val="21"/>
              </w:rPr>
            </w:pPr>
            <w:r w:rsidRPr="00F873E2">
              <w:rPr>
                <w:rFonts w:hint="eastAsia"/>
                <w:color w:val="EE0000"/>
              </w:rPr>
              <w:t>あり。（乗用車）</w:t>
            </w:r>
            <w:r w:rsidRPr="00F873E2">
              <w:rPr>
                <w:color w:val="EE0000"/>
              </w:rPr>
              <w:t>100台まで1,000円／台　（バス）10台まで1,000円／台</w:t>
            </w:r>
          </w:p>
        </w:tc>
      </w:tr>
      <w:tr w:rsidR="00F873E2" w:rsidRPr="00F524DD" w14:paraId="0F96577B" w14:textId="77777777" w:rsidTr="00E513E3">
        <w:tc>
          <w:tcPr>
            <w:tcW w:w="2262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2DD6E54D" w14:textId="77777777" w:rsidR="00F873E2" w:rsidRPr="0035504D" w:rsidRDefault="00F873E2" w:rsidP="00F873E2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その他備考</w:t>
            </w:r>
          </w:p>
        </w:tc>
        <w:tc>
          <w:tcPr>
            <w:tcW w:w="7940" w:type="dxa"/>
            <w:tcBorders>
              <w:bottom w:val="double" w:sz="4" w:space="0" w:color="auto"/>
              <w:right w:val="double" w:sz="4" w:space="0" w:color="auto"/>
            </w:tcBorders>
          </w:tcPr>
          <w:p w14:paraId="282787ED" w14:textId="575CE728" w:rsidR="00F873E2" w:rsidRPr="00F524DD" w:rsidRDefault="00F873E2" w:rsidP="00F873E2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</w:tbl>
    <w:p w14:paraId="0FE3FF6B" w14:textId="77777777" w:rsidR="00EF034A" w:rsidRPr="000728FE" w:rsidRDefault="00EF034A" w:rsidP="00EF034A">
      <w:pPr>
        <w:spacing w:line="440" w:lineRule="exact"/>
        <w:rPr>
          <w:rFonts w:ascii="ＭＳ Ｐゴシック" w:eastAsia="ＭＳ Ｐゴシック" w:hAnsi="ＭＳ Ｐゴシック"/>
          <w:szCs w:val="21"/>
        </w:rPr>
      </w:pPr>
      <w:r w:rsidRPr="000728FE">
        <w:rPr>
          <w:rFonts w:ascii="ＭＳ Ｐゴシック" w:eastAsia="ＭＳ Ｐゴシック" w:hAnsi="ＭＳ Ｐゴシック" w:hint="eastAsia"/>
          <w:szCs w:val="21"/>
        </w:rPr>
        <w:t>お問い合わせ先</w:t>
      </w:r>
    </w:p>
    <w:tbl>
      <w:tblPr>
        <w:tblStyle w:val="a3"/>
        <w:tblW w:w="10202" w:type="dxa"/>
        <w:tblLook w:val="04A0" w:firstRow="1" w:lastRow="0" w:firstColumn="1" w:lastColumn="0" w:noHBand="0" w:noVBand="1"/>
      </w:tblPr>
      <w:tblGrid>
        <w:gridCol w:w="2262"/>
        <w:gridCol w:w="7940"/>
      </w:tblGrid>
      <w:tr w:rsidR="00F873E2" w:rsidRPr="000728FE" w14:paraId="6A5489C2" w14:textId="77777777" w:rsidTr="0028076E">
        <w:tc>
          <w:tcPr>
            <w:tcW w:w="2262" w:type="dxa"/>
            <w:tcBorders>
              <w:top w:val="double" w:sz="4" w:space="0" w:color="auto"/>
              <w:left w:val="double" w:sz="4" w:space="0" w:color="auto"/>
            </w:tcBorders>
            <w:shd w:val="clear" w:color="auto" w:fill="FFF2CC" w:themeFill="accent4" w:themeFillTint="33"/>
          </w:tcPr>
          <w:p w14:paraId="38CA6DBC" w14:textId="77777777" w:rsidR="00F873E2" w:rsidRPr="000728FE" w:rsidRDefault="00F873E2" w:rsidP="00F873E2">
            <w:pPr>
              <w:spacing w:line="420" w:lineRule="exact"/>
              <w:ind w:rightChars="25" w:right="5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728FE">
              <w:rPr>
                <w:rFonts w:ascii="ＭＳ Ｐゴシック" w:eastAsia="ＭＳ Ｐゴシック" w:hAnsi="ＭＳ Ｐゴシック" w:hint="eastAsia"/>
                <w:szCs w:val="21"/>
              </w:rPr>
              <w:t>受入業者名</w:t>
            </w:r>
          </w:p>
        </w:tc>
        <w:tc>
          <w:tcPr>
            <w:tcW w:w="7940" w:type="dxa"/>
            <w:tcBorders>
              <w:top w:val="double" w:sz="4" w:space="0" w:color="auto"/>
              <w:right w:val="double" w:sz="4" w:space="0" w:color="auto"/>
            </w:tcBorders>
          </w:tcPr>
          <w:p w14:paraId="48E0922C" w14:textId="77103216" w:rsidR="00F873E2" w:rsidRPr="00F873E2" w:rsidRDefault="00F873E2" w:rsidP="00F873E2">
            <w:pPr>
              <w:spacing w:line="420" w:lineRule="exact"/>
              <w:ind w:leftChars="50" w:left="105"/>
              <w:rPr>
                <w:rFonts w:ascii="ＭＳ Ｐゴシック" w:eastAsia="ＭＳ Ｐゴシック" w:hAnsi="ＭＳ Ｐゴシック"/>
                <w:color w:val="EE0000"/>
                <w:szCs w:val="21"/>
              </w:rPr>
            </w:pPr>
            <w:r w:rsidRPr="00F873E2">
              <w:rPr>
                <w:rFonts w:hint="eastAsia"/>
                <w:color w:val="EE0000"/>
              </w:rPr>
              <w:t>株式会社　おきなわ村</w:t>
            </w:r>
          </w:p>
        </w:tc>
      </w:tr>
      <w:tr w:rsidR="00F873E2" w:rsidRPr="000728FE" w14:paraId="42EBC470" w14:textId="77777777" w:rsidTr="0028076E">
        <w:tc>
          <w:tcPr>
            <w:tcW w:w="2262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835C745" w14:textId="77777777" w:rsidR="00F873E2" w:rsidRPr="000728FE" w:rsidRDefault="00F873E2" w:rsidP="00F873E2">
            <w:pPr>
              <w:spacing w:line="420" w:lineRule="exact"/>
              <w:ind w:rightChars="25" w:right="5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728FE">
              <w:rPr>
                <w:rFonts w:ascii="ＭＳ Ｐゴシック" w:eastAsia="ＭＳ Ｐゴシック" w:hAnsi="ＭＳ Ｐゴシック" w:hint="eastAsia"/>
                <w:szCs w:val="21"/>
              </w:rPr>
              <w:t>電話番号</w:t>
            </w:r>
          </w:p>
        </w:tc>
        <w:tc>
          <w:tcPr>
            <w:tcW w:w="7940" w:type="dxa"/>
            <w:tcBorders>
              <w:bottom w:val="single" w:sz="4" w:space="0" w:color="auto"/>
              <w:right w:val="double" w:sz="4" w:space="0" w:color="auto"/>
            </w:tcBorders>
          </w:tcPr>
          <w:p w14:paraId="522A7C34" w14:textId="435E7D03" w:rsidR="00F873E2" w:rsidRPr="00F873E2" w:rsidRDefault="00F873E2" w:rsidP="00F873E2">
            <w:pPr>
              <w:spacing w:line="420" w:lineRule="exact"/>
              <w:ind w:leftChars="50" w:left="105"/>
              <w:rPr>
                <w:rFonts w:ascii="ＭＳ Ｐゴシック" w:eastAsia="ＭＳ Ｐゴシック" w:hAnsi="ＭＳ Ｐゴシック"/>
                <w:color w:val="EE0000"/>
                <w:szCs w:val="21"/>
              </w:rPr>
            </w:pPr>
            <w:r w:rsidRPr="00F873E2">
              <w:rPr>
                <w:color w:val="EE0000"/>
              </w:rPr>
              <w:t>098-859-6129</w:t>
            </w:r>
          </w:p>
        </w:tc>
      </w:tr>
      <w:tr w:rsidR="00F873E2" w:rsidRPr="000728FE" w14:paraId="18612C95" w14:textId="77777777" w:rsidTr="0028076E">
        <w:tc>
          <w:tcPr>
            <w:tcW w:w="2262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9DBC597" w14:textId="77777777" w:rsidR="00F873E2" w:rsidRPr="000728FE" w:rsidRDefault="00F873E2" w:rsidP="00F873E2">
            <w:pPr>
              <w:spacing w:line="420" w:lineRule="exact"/>
              <w:ind w:rightChars="25" w:right="5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728FE">
              <w:rPr>
                <w:rFonts w:ascii="ＭＳ Ｐゴシック" w:eastAsia="ＭＳ Ｐゴシック" w:hAnsi="ＭＳ Ｐゴシック" w:hint="eastAsia"/>
                <w:szCs w:val="21"/>
              </w:rPr>
              <w:t>対応可能時間</w:t>
            </w:r>
          </w:p>
        </w:tc>
        <w:tc>
          <w:tcPr>
            <w:tcW w:w="7940" w:type="dxa"/>
            <w:tcBorders>
              <w:bottom w:val="single" w:sz="4" w:space="0" w:color="auto"/>
              <w:right w:val="double" w:sz="4" w:space="0" w:color="auto"/>
            </w:tcBorders>
          </w:tcPr>
          <w:p w14:paraId="2F3827F2" w14:textId="1AEEC238" w:rsidR="00F873E2" w:rsidRPr="00F873E2" w:rsidRDefault="00F873E2" w:rsidP="00F873E2">
            <w:pPr>
              <w:spacing w:line="420" w:lineRule="exact"/>
              <w:ind w:leftChars="50" w:left="105"/>
              <w:rPr>
                <w:rFonts w:ascii="ＭＳ Ｐゴシック" w:eastAsia="ＭＳ Ｐゴシック" w:hAnsi="ＭＳ Ｐゴシック"/>
                <w:color w:val="EE0000"/>
                <w:szCs w:val="21"/>
              </w:rPr>
            </w:pPr>
            <w:r w:rsidRPr="00F873E2">
              <w:rPr>
                <w:color w:val="EE0000"/>
              </w:rPr>
              <w:t>9:00 - 17:00</w:t>
            </w:r>
          </w:p>
        </w:tc>
      </w:tr>
      <w:tr w:rsidR="00F873E2" w:rsidRPr="000728FE" w14:paraId="7BE7A320" w14:textId="77777777" w:rsidTr="0028076E">
        <w:tc>
          <w:tcPr>
            <w:tcW w:w="2262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62F81669" w14:textId="77777777" w:rsidR="00F873E2" w:rsidRPr="000728FE" w:rsidRDefault="00F873E2" w:rsidP="00F873E2">
            <w:pPr>
              <w:spacing w:line="420" w:lineRule="exact"/>
              <w:ind w:rightChars="25" w:right="5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728FE">
              <w:rPr>
                <w:rFonts w:ascii="ＭＳ Ｐゴシック" w:eastAsia="ＭＳ Ｐゴシック" w:hAnsi="ＭＳ Ｐゴシック" w:hint="eastAsia"/>
                <w:szCs w:val="21"/>
              </w:rPr>
              <w:t>HP</w:t>
            </w:r>
          </w:p>
        </w:tc>
        <w:tc>
          <w:tcPr>
            <w:tcW w:w="7940" w:type="dxa"/>
            <w:tcBorders>
              <w:bottom w:val="double" w:sz="4" w:space="0" w:color="auto"/>
              <w:right w:val="double" w:sz="4" w:space="0" w:color="auto"/>
            </w:tcBorders>
          </w:tcPr>
          <w:p w14:paraId="6280A285" w14:textId="549DA7EC" w:rsidR="00F873E2" w:rsidRPr="00F873E2" w:rsidRDefault="00F873E2" w:rsidP="00F873E2">
            <w:pPr>
              <w:spacing w:line="420" w:lineRule="exact"/>
              <w:ind w:leftChars="50" w:left="105"/>
              <w:rPr>
                <w:rFonts w:ascii="ＭＳ Ｐゴシック" w:eastAsia="ＭＳ Ｐゴシック" w:hAnsi="ＭＳ Ｐゴシック"/>
                <w:color w:val="EE0000"/>
                <w:szCs w:val="21"/>
              </w:rPr>
            </w:pPr>
            <w:r w:rsidRPr="00F873E2">
              <w:rPr>
                <w:color w:val="EE0000"/>
              </w:rPr>
              <w:t>https://education.okinawastory.jp/</w:t>
            </w:r>
          </w:p>
        </w:tc>
      </w:tr>
    </w:tbl>
    <w:p w14:paraId="006A0887" w14:textId="77777777" w:rsidR="00EF034A" w:rsidRPr="000728FE" w:rsidRDefault="00EF034A" w:rsidP="00EF034A">
      <w:pPr>
        <w:spacing w:line="440" w:lineRule="exact"/>
        <w:rPr>
          <w:rFonts w:ascii="ＭＳ Ｐゴシック" w:eastAsia="ＭＳ Ｐゴシック" w:hAnsi="ＭＳ Ｐゴシック"/>
          <w:szCs w:val="21"/>
        </w:rPr>
      </w:pPr>
    </w:p>
    <w:p w14:paraId="7ED5C6EE" w14:textId="529077C5" w:rsidR="00EF034A" w:rsidRPr="000728FE" w:rsidRDefault="009A7BA9" w:rsidP="00EF034A">
      <w:pPr>
        <w:spacing w:line="44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メイリオ" w:eastAsia="メイリオ" w:hAnsi="メイリオ" w:hint="eastAsia"/>
          <w:szCs w:val="21"/>
        </w:rPr>
        <w:t>--------------------------------------------------------------------------------------------------------------</w:t>
      </w:r>
    </w:p>
    <w:p w14:paraId="6A3D98E3" w14:textId="3D7C6C5C" w:rsidR="00EF034A" w:rsidRPr="000728FE" w:rsidRDefault="00014DDA" w:rsidP="00EF034A">
      <w:pPr>
        <w:spacing w:line="440" w:lineRule="exact"/>
        <w:rPr>
          <w:rFonts w:ascii="ＭＳ Ｐゴシック" w:eastAsia="ＭＳ Ｐゴシック" w:hAnsi="ＭＳ Ｐゴシック"/>
          <w:szCs w:val="21"/>
        </w:rPr>
      </w:pPr>
      <w:r w:rsidRPr="000728FE">
        <w:rPr>
          <w:rFonts w:ascii="ＭＳ Ｐゴシック" w:eastAsia="ＭＳ Ｐゴシック" w:hAnsi="ＭＳ Ｐゴシック" w:hint="eastAsia"/>
          <w:szCs w:val="21"/>
        </w:rPr>
        <w:t>以下欄はホームページに掲載するものではなく、OCVBの管理用となります。</w:t>
      </w:r>
    </w:p>
    <w:tbl>
      <w:tblPr>
        <w:tblStyle w:val="a3"/>
        <w:tblW w:w="102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7940"/>
      </w:tblGrid>
      <w:tr w:rsidR="00F873E2" w:rsidRPr="000728FE" w14:paraId="1378628A" w14:textId="77777777" w:rsidTr="0028076E">
        <w:tc>
          <w:tcPr>
            <w:tcW w:w="2262" w:type="dxa"/>
            <w:shd w:val="clear" w:color="auto" w:fill="FFF2CC" w:themeFill="accent4" w:themeFillTint="33"/>
          </w:tcPr>
          <w:p w14:paraId="581F316D" w14:textId="77777777" w:rsidR="00F873E2" w:rsidRPr="000728FE" w:rsidRDefault="00F873E2" w:rsidP="00F873E2">
            <w:pPr>
              <w:spacing w:line="420" w:lineRule="exact"/>
              <w:ind w:rightChars="25" w:right="5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728FE">
              <w:rPr>
                <w:rFonts w:ascii="ＭＳ Ｐゴシック" w:eastAsia="ＭＳ Ｐゴシック" w:hAnsi="ＭＳ Ｐゴシック" w:hint="eastAsia"/>
                <w:szCs w:val="21"/>
              </w:rPr>
              <w:t>担当者名</w:t>
            </w:r>
          </w:p>
        </w:tc>
        <w:tc>
          <w:tcPr>
            <w:tcW w:w="7940" w:type="dxa"/>
          </w:tcPr>
          <w:p w14:paraId="3FB81131" w14:textId="6BB18015" w:rsidR="00F873E2" w:rsidRPr="00F873E2" w:rsidRDefault="00F873E2" w:rsidP="00F873E2">
            <w:pPr>
              <w:spacing w:line="420" w:lineRule="exact"/>
              <w:ind w:leftChars="50" w:left="105"/>
              <w:rPr>
                <w:rFonts w:ascii="ＭＳ Ｐゴシック" w:eastAsia="ＭＳ Ｐゴシック" w:hAnsi="ＭＳ Ｐゴシック"/>
                <w:color w:val="EE0000"/>
                <w:szCs w:val="21"/>
              </w:rPr>
            </w:pPr>
            <w:r w:rsidRPr="00F873E2">
              <w:rPr>
                <w:rFonts w:hint="eastAsia"/>
                <w:color w:val="EE0000"/>
              </w:rPr>
              <w:t>沖縄　マハエ</w:t>
            </w:r>
          </w:p>
        </w:tc>
      </w:tr>
      <w:tr w:rsidR="00F873E2" w:rsidRPr="000728FE" w14:paraId="1E237F59" w14:textId="77777777" w:rsidTr="0028076E">
        <w:tc>
          <w:tcPr>
            <w:tcW w:w="2262" w:type="dxa"/>
            <w:shd w:val="clear" w:color="auto" w:fill="FFF2CC" w:themeFill="accent4" w:themeFillTint="33"/>
          </w:tcPr>
          <w:p w14:paraId="0C690487" w14:textId="77777777" w:rsidR="00F873E2" w:rsidRPr="000728FE" w:rsidRDefault="00F873E2" w:rsidP="00F873E2">
            <w:pPr>
              <w:spacing w:line="420" w:lineRule="exact"/>
              <w:ind w:rightChars="25" w:right="5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728FE">
              <w:rPr>
                <w:rFonts w:ascii="ＭＳ Ｐゴシック" w:eastAsia="ＭＳ Ｐゴシック" w:hAnsi="ＭＳ Ｐゴシック" w:hint="eastAsia"/>
                <w:szCs w:val="21"/>
              </w:rPr>
              <w:t>担当部署</w:t>
            </w:r>
          </w:p>
        </w:tc>
        <w:tc>
          <w:tcPr>
            <w:tcW w:w="7940" w:type="dxa"/>
          </w:tcPr>
          <w:p w14:paraId="33DF71F4" w14:textId="138B9B6B" w:rsidR="00F873E2" w:rsidRPr="00F873E2" w:rsidRDefault="00F873E2" w:rsidP="00F873E2">
            <w:pPr>
              <w:spacing w:line="420" w:lineRule="exact"/>
              <w:ind w:leftChars="50" w:left="105"/>
              <w:rPr>
                <w:rFonts w:ascii="ＭＳ Ｐゴシック" w:eastAsia="ＭＳ Ｐゴシック" w:hAnsi="ＭＳ Ｐゴシック"/>
                <w:color w:val="EE0000"/>
                <w:szCs w:val="21"/>
              </w:rPr>
            </w:pPr>
            <w:r w:rsidRPr="00F873E2">
              <w:rPr>
                <w:rFonts w:hint="eastAsia"/>
                <w:color w:val="EE0000"/>
              </w:rPr>
              <w:t>受入事業部</w:t>
            </w:r>
          </w:p>
        </w:tc>
      </w:tr>
      <w:tr w:rsidR="00F873E2" w:rsidRPr="000728FE" w14:paraId="3AE48E4B" w14:textId="77777777" w:rsidTr="0028076E">
        <w:tc>
          <w:tcPr>
            <w:tcW w:w="2262" w:type="dxa"/>
            <w:shd w:val="clear" w:color="auto" w:fill="FFF2CC" w:themeFill="accent4" w:themeFillTint="33"/>
          </w:tcPr>
          <w:p w14:paraId="52D94DC7" w14:textId="77777777" w:rsidR="00F873E2" w:rsidRPr="000728FE" w:rsidRDefault="00F873E2" w:rsidP="00F873E2">
            <w:pPr>
              <w:spacing w:line="420" w:lineRule="exact"/>
              <w:ind w:rightChars="25" w:right="5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728FE">
              <w:rPr>
                <w:rFonts w:ascii="ＭＳ Ｐゴシック" w:eastAsia="ＭＳ Ｐゴシック" w:hAnsi="ＭＳ Ｐゴシック" w:hint="eastAsia"/>
                <w:szCs w:val="21"/>
              </w:rPr>
              <w:t>担当TEL</w:t>
            </w:r>
          </w:p>
        </w:tc>
        <w:tc>
          <w:tcPr>
            <w:tcW w:w="7940" w:type="dxa"/>
          </w:tcPr>
          <w:p w14:paraId="758999F7" w14:textId="6DD62006" w:rsidR="00F873E2" w:rsidRPr="00F873E2" w:rsidRDefault="00F873E2" w:rsidP="00F873E2">
            <w:pPr>
              <w:spacing w:line="420" w:lineRule="exact"/>
              <w:ind w:leftChars="50" w:left="105"/>
              <w:rPr>
                <w:rFonts w:ascii="ＭＳ Ｐゴシック" w:eastAsia="ＭＳ Ｐゴシック" w:hAnsi="ＭＳ Ｐゴシック"/>
                <w:color w:val="EE0000"/>
                <w:szCs w:val="21"/>
              </w:rPr>
            </w:pPr>
            <w:r w:rsidRPr="00F873E2">
              <w:rPr>
                <w:color w:val="EE0000"/>
              </w:rPr>
              <w:t>098-859-6129</w:t>
            </w:r>
          </w:p>
        </w:tc>
      </w:tr>
      <w:tr w:rsidR="00F873E2" w:rsidRPr="000728FE" w14:paraId="6F0DDD5D" w14:textId="77777777" w:rsidTr="0028076E">
        <w:tc>
          <w:tcPr>
            <w:tcW w:w="2262" w:type="dxa"/>
            <w:shd w:val="clear" w:color="auto" w:fill="FFF2CC" w:themeFill="accent4" w:themeFillTint="33"/>
          </w:tcPr>
          <w:p w14:paraId="6D33ACEF" w14:textId="77777777" w:rsidR="00F873E2" w:rsidRPr="000728FE" w:rsidRDefault="00F873E2" w:rsidP="00F873E2">
            <w:pPr>
              <w:spacing w:line="420" w:lineRule="exact"/>
              <w:ind w:rightChars="25" w:right="5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728FE">
              <w:rPr>
                <w:rFonts w:ascii="ＭＳ Ｐゴシック" w:eastAsia="ＭＳ Ｐゴシック" w:hAnsi="ＭＳ Ｐゴシック" w:hint="eastAsia"/>
                <w:szCs w:val="21"/>
              </w:rPr>
              <w:t>担当FAX</w:t>
            </w:r>
          </w:p>
        </w:tc>
        <w:tc>
          <w:tcPr>
            <w:tcW w:w="7940" w:type="dxa"/>
          </w:tcPr>
          <w:p w14:paraId="727E36EC" w14:textId="4A97834F" w:rsidR="00F873E2" w:rsidRPr="00F873E2" w:rsidRDefault="00F873E2" w:rsidP="00F873E2">
            <w:pPr>
              <w:spacing w:line="420" w:lineRule="exact"/>
              <w:ind w:leftChars="50" w:left="105"/>
              <w:rPr>
                <w:rFonts w:ascii="ＭＳ Ｐゴシック" w:eastAsia="ＭＳ Ｐゴシック" w:hAnsi="ＭＳ Ｐゴシック"/>
                <w:color w:val="EE0000"/>
                <w:szCs w:val="21"/>
              </w:rPr>
            </w:pPr>
            <w:r w:rsidRPr="00F873E2">
              <w:rPr>
                <w:color w:val="EE0000"/>
              </w:rPr>
              <w:t>098-859-6222</w:t>
            </w:r>
          </w:p>
        </w:tc>
      </w:tr>
      <w:tr w:rsidR="00F873E2" w:rsidRPr="000728FE" w14:paraId="01C01E54" w14:textId="77777777" w:rsidTr="0028076E">
        <w:tc>
          <w:tcPr>
            <w:tcW w:w="2262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01F22CB4" w14:textId="77777777" w:rsidR="00F873E2" w:rsidRPr="000728FE" w:rsidRDefault="00F873E2" w:rsidP="00F873E2">
            <w:pPr>
              <w:spacing w:line="420" w:lineRule="exact"/>
              <w:ind w:rightChars="25" w:right="5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728FE">
              <w:rPr>
                <w:rFonts w:ascii="ＭＳ Ｐゴシック" w:eastAsia="ＭＳ Ｐゴシック" w:hAnsi="ＭＳ Ｐゴシック" w:hint="eastAsia"/>
                <w:szCs w:val="21"/>
              </w:rPr>
              <w:t>担当Eメール</w:t>
            </w:r>
          </w:p>
        </w:tc>
        <w:tc>
          <w:tcPr>
            <w:tcW w:w="7940" w:type="dxa"/>
            <w:tcBorders>
              <w:bottom w:val="double" w:sz="4" w:space="0" w:color="auto"/>
            </w:tcBorders>
          </w:tcPr>
          <w:p w14:paraId="42A9A8DE" w14:textId="319554BA" w:rsidR="00F873E2" w:rsidRPr="00F873E2" w:rsidRDefault="00F873E2" w:rsidP="00F873E2">
            <w:pPr>
              <w:spacing w:line="420" w:lineRule="exact"/>
              <w:ind w:leftChars="50" w:left="105"/>
              <w:rPr>
                <w:rFonts w:ascii="ＭＳ Ｐゴシック" w:eastAsia="ＭＳ Ｐゴシック" w:hAnsi="ＭＳ Ｐゴシック"/>
                <w:color w:val="EE0000"/>
                <w:szCs w:val="21"/>
              </w:rPr>
            </w:pPr>
            <w:r w:rsidRPr="00F873E2">
              <w:rPr>
                <w:color w:val="EE0000"/>
              </w:rPr>
              <w:t>shuryo@ocvb.or.jp</w:t>
            </w:r>
          </w:p>
        </w:tc>
      </w:tr>
    </w:tbl>
    <w:p w14:paraId="4258202F" w14:textId="77777777" w:rsidR="00EF034A" w:rsidRPr="000728FE" w:rsidRDefault="00EF034A" w:rsidP="00EF034A">
      <w:pPr>
        <w:widowControl/>
        <w:jc w:val="left"/>
        <w:rPr>
          <w:rFonts w:ascii="ＭＳ Ｐゴシック" w:eastAsia="ＭＳ Ｐゴシック" w:hAnsi="ＭＳ Ｐゴシック"/>
        </w:rPr>
      </w:pPr>
    </w:p>
    <w:p w14:paraId="6E4106F0" w14:textId="77A2439D" w:rsidR="001D0012" w:rsidRPr="000728FE" w:rsidRDefault="001D0012" w:rsidP="00CA2389">
      <w:pPr>
        <w:widowControl/>
        <w:jc w:val="left"/>
        <w:rPr>
          <w:rFonts w:ascii="ＭＳ Ｐゴシック" w:eastAsia="ＭＳ Ｐゴシック" w:hAnsi="ＭＳ Ｐゴシック"/>
        </w:rPr>
      </w:pPr>
    </w:p>
    <w:sectPr w:rsidR="001D0012" w:rsidRPr="000728FE" w:rsidSect="0034009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097A" w14:textId="77777777" w:rsidR="00306A3A" w:rsidRDefault="00306A3A">
      <w:r>
        <w:separator/>
      </w:r>
    </w:p>
  </w:endnote>
  <w:endnote w:type="continuationSeparator" w:id="0">
    <w:p w14:paraId="27F8E039" w14:textId="77777777" w:rsidR="00306A3A" w:rsidRDefault="0030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0156680"/>
      <w:docPartObj>
        <w:docPartGallery w:val="Page Numbers (Bottom of Page)"/>
        <w:docPartUnique/>
      </w:docPartObj>
    </w:sdtPr>
    <w:sdtEndPr/>
    <w:sdtContent>
      <w:p w14:paraId="2270C92B" w14:textId="103EDE32" w:rsidR="0034009E" w:rsidRDefault="0034009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C4826B3" w14:textId="77777777" w:rsidR="0034009E" w:rsidRDefault="003400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9A68F" w14:textId="77777777" w:rsidR="00306A3A" w:rsidRDefault="00306A3A">
      <w:r>
        <w:separator/>
      </w:r>
    </w:p>
  </w:footnote>
  <w:footnote w:type="continuationSeparator" w:id="0">
    <w:p w14:paraId="0B24A201" w14:textId="77777777" w:rsidR="00306A3A" w:rsidRDefault="00306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0AEE" w14:textId="57C227CB" w:rsidR="00D324E8" w:rsidRDefault="00D324E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DC67" w14:textId="4E7D7228" w:rsidR="00246CFF" w:rsidRPr="000728FE" w:rsidRDefault="00014DDA">
    <w:pPr>
      <w:pStyle w:val="a7"/>
      <w:rPr>
        <w:rFonts w:ascii="ＭＳ Ｐゴシック" w:eastAsia="ＭＳ Ｐゴシック" w:hAnsi="ＭＳ Ｐゴシック"/>
      </w:rPr>
    </w:pPr>
    <w:r w:rsidRPr="000728FE">
      <w:rPr>
        <w:rFonts w:ascii="ＭＳ Ｐゴシック" w:eastAsia="ＭＳ Ｐゴシック" w:hAnsi="ＭＳ Ｐゴシック" w:hint="eastAsia"/>
        <w:lang w:eastAsia="zh-TW"/>
      </w:rPr>
      <w:t>【</w:t>
    </w:r>
    <w:r w:rsidR="007A2BD6" w:rsidRPr="000728FE">
      <w:rPr>
        <w:rFonts w:ascii="ＭＳ Ｐゴシック" w:eastAsia="ＭＳ Ｐゴシック" w:hAnsi="ＭＳ Ｐゴシック" w:hint="eastAsia"/>
        <w:lang w:eastAsia="zh-TW"/>
      </w:rPr>
      <w:t>様式</w:t>
    </w:r>
    <w:r w:rsidR="00CA3274">
      <w:rPr>
        <w:rFonts w:ascii="ＭＳ Ｐゴシック" w:eastAsia="ＭＳ Ｐゴシック" w:hAnsi="ＭＳ Ｐゴシック" w:hint="eastAsia"/>
      </w:rPr>
      <w:t>第</w:t>
    </w:r>
    <w:r w:rsidR="000728FE" w:rsidRPr="000728FE">
      <w:rPr>
        <w:rFonts w:ascii="ＭＳ Ｐゴシック" w:eastAsia="ＭＳ Ｐゴシック" w:hAnsi="ＭＳ Ｐゴシック" w:hint="eastAsia"/>
        <w:lang w:eastAsia="zh-TW"/>
      </w:rPr>
      <w:t>６</w:t>
    </w:r>
    <w:r w:rsidR="007A2BD6" w:rsidRPr="000728FE">
      <w:rPr>
        <w:rFonts w:ascii="ＭＳ Ｐゴシック" w:eastAsia="ＭＳ Ｐゴシック" w:hAnsi="ＭＳ Ｐゴシック" w:hint="eastAsia"/>
        <w:lang w:eastAsia="zh-TW"/>
      </w:rPr>
      <w:t>号</w:t>
    </w:r>
    <w:r w:rsidRPr="000728FE">
      <w:rPr>
        <w:rFonts w:ascii="ＭＳ Ｐゴシック" w:eastAsia="ＭＳ Ｐゴシック" w:hAnsi="ＭＳ Ｐゴシック" w:hint="eastAsia"/>
        <w:lang w:eastAsia="zh-TW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BC29B" w14:textId="188F97E0" w:rsidR="00D324E8" w:rsidRDefault="00D324E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12"/>
    <w:rsid w:val="00014DDA"/>
    <w:rsid w:val="00067904"/>
    <w:rsid w:val="000728FE"/>
    <w:rsid w:val="000D42B3"/>
    <w:rsid w:val="000D6CB1"/>
    <w:rsid w:val="000D6E32"/>
    <w:rsid w:val="000F3CBD"/>
    <w:rsid w:val="00105F42"/>
    <w:rsid w:val="00127CA4"/>
    <w:rsid w:val="0013504C"/>
    <w:rsid w:val="001D0012"/>
    <w:rsid w:val="002044BF"/>
    <w:rsid w:val="00246CFF"/>
    <w:rsid w:val="00272F44"/>
    <w:rsid w:val="002B60DB"/>
    <w:rsid w:val="002D3F22"/>
    <w:rsid w:val="00306A3A"/>
    <w:rsid w:val="003117E6"/>
    <w:rsid w:val="0034009E"/>
    <w:rsid w:val="00356125"/>
    <w:rsid w:val="003654C5"/>
    <w:rsid w:val="00377DA6"/>
    <w:rsid w:val="003C0EB9"/>
    <w:rsid w:val="00406D39"/>
    <w:rsid w:val="00420B05"/>
    <w:rsid w:val="00421C4A"/>
    <w:rsid w:val="0044745A"/>
    <w:rsid w:val="0046319E"/>
    <w:rsid w:val="005162B5"/>
    <w:rsid w:val="0054427A"/>
    <w:rsid w:val="005600A0"/>
    <w:rsid w:val="006A290B"/>
    <w:rsid w:val="00756423"/>
    <w:rsid w:val="0078636C"/>
    <w:rsid w:val="007A2BD6"/>
    <w:rsid w:val="0081293D"/>
    <w:rsid w:val="00834DC6"/>
    <w:rsid w:val="0088250D"/>
    <w:rsid w:val="00883969"/>
    <w:rsid w:val="008C60B5"/>
    <w:rsid w:val="00975194"/>
    <w:rsid w:val="009A7BA9"/>
    <w:rsid w:val="00A3648F"/>
    <w:rsid w:val="00A71E3E"/>
    <w:rsid w:val="00B630B2"/>
    <w:rsid w:val="00BB54DC"/>
    <w:rsid w:val="00BD1D0E"/>
    <w:rsid w:val="00BD3577"/>
    <w:rsid w:val="00BE0D33"/>
    <w:rsid w:val="00C41997"/>
    <w:rsid w:val="00C83312"/>
    <w:rsid w:val="00C90D8D"/>
    <w:rsid w:val="00C92105"/>
    <w:rsid w:val="00CA2389"/>
    <w:rsid w:val="00CA3274"/>
    <w:rsid w:val="00D04DB0"/>
    <w:rsid w:val="00D324E8"/>
    <w:rsid w:val="00DD630B"/>
    <w:rsid w:val="00EF034A"/>
    <w:rsid w:val="00F176AE"/>
    <w:rsid w:val="00F24AA3"/>
    <w:rsid w:val="00F4570D"/>
    <w:rsid w:val="00F72DB1"/>
    <w:rsid w:val="00F873E2"/>
    <w:rsid w:val="00FA6BF4"/>
    <w:rsid w:val="00FA7644"/>
    <w:rsid w:val="00FD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D5B6A"/>
  <w15:chartTrackingRefBased/>
  <w15:docId w15:val="{71B3118F-7A05-49F7-B7E2-2BCDF6E4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D001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D0012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1D0012"/>
  </w:style>
  <w:style w:type="paragraph" w:styleId="a7">
    <w:name w:val="header"/>
    <w:basedOn w:val="a"/>
    <w:link w:val="a8"/>
    <w:uiPriority w:val="99"/>
    <w:unhideWhenUsed/>
    <w:rsid w:val="00246C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6CFF"/>
  </w:style>
  <w:style w:type="paragraph" w:styleId="a9">
    <w:name w:val="footer"/>
    <w:basedOn w:val="a"/>
    <w:link w:val="aa"/>
    <w:uiPriority w:val="99"/>
    <w:unhideWhenUsed/>
    <w:rsid w:val="00246C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6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3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謝花　由有</dc:creator>
  <cp:keywords/>
  <dc:description/>
  <cp:lastModifiedBy>伊牟田　福太郎</cp:lastModifiedBy>
  <cp:revision>25</cp:revision>
  <cp:lastPrinted>2026-06-15T02:32:00Z</cp:lastPrinted>
  <dcterms:created xsi:type="dcterms:W3CDTF">2021-06-15T05:02:00Z</dcterms:created>
  <dcterms:modified xsi:type="dcterms:W3CDTF">2026-06-19T07:54:00Z</dcterms:modified>
</cp:coreProperties>
</file>